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4325A" w14:textId="7C67AA05" w:rsidR="001D7293" w:rsidRDefault="005C306F" w:rsidP="00AE1D2E">
      <w:pPr>
        <w:pStyle w:val="Untertitel"/>
      </w:pPr>
      <w:r>
        <w:rPr>
          <w:noProof/>
          <w:sz w:val="14"/>
          <w:szCs w:val="14"/>
        </w:rPr>
        <w:drawing>
          <wp:anchor distT="0" distB="0" distL="114300" distR="114300" simplePos="0" relativeHeight="251661312" behindDoc="1" locked="0" layoutInCell="1" allowOverlap="1" wp14:anchorId="37DC2FF1" wp14:editId="45F67F5C">
            <wp:simplePos x="0" y="0"/>
            <wp:positionH relativeFrom="column">
              <wp:posOffset>7233285</wp:posOffset>
            </wp:positionH>
            <wp:positionV relativeFrom="paragraph">
              <wp:posOffset>635</wp:posOffset>
            </wp:positionV>
            <wp:extent cx="1600200" cy="636905"/>
            <wp:effectExtent l="0" t="0" r="0" b="0"/>
            <wp:wrapTight wrapText="bothSides">
              <wp:wrapPolygon edited="0">
                <wp:start x="0" y="0"/>
                <wp:lineTo x="0" y="20674"/>
                <wp:lineTo x="21343" y="20674"/>
                <wp:lineTo x="2134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esunde Küch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636905"/>
                    </a:xfrm>
                    <a:prstGeom prst="rect">
                      <a:avLst/>
                    </a:prstGeom>
                  </pic:spPr>
                </pic:pic>
              </a:graphicData>
            </a:graphic>
            <wp14:sizeRelH relativeFrom="margin">
              <wp14:pctWidth>0</wp14:pctWidth>
            </wp14:sizeRelH>
            <wp14:sizeRelV relativeFrom="margin">
              <wp14:pctHeight>0</wp14:pctHeight>
            </wp14:sizeRelV>
          </wp:anchor>
        </w:drawing>
      </w:r>
      <w:r w:rsidR="00FF1D00">
        <w:rPr>
          <w:noProof/>
          <w:lang w:eastAsia="de-DE"/>
        </w:rPr>
        <w:drawing>
          <wp:anchor distT="0" distB="0" distL="114300" distR="114300" simplePos="0" relativeHeight="251659264" behindDoc="0" locked="0" layoutInCell="1" allowOverlap="1" wp14:anchorId="57E4A8E9" wp14:editId="7959A68B">
            <wp:simplePos x="0" y="0"/>
            <wp:positionH relativeFrom="column">
              <wp:posOffset>588011</wp:posOffset>
            </wp:positionH>
            <wp:positionV relativeFrom="paragraph">
              <wp:posOffset>86360</wp:posOffset>
            </wp:positionV>
            <wp:extent cx="1739900" cy="642796"/>
            <wp:effectExtent l="0" t="0" r="0" b="5080"/>
            <wp:wrapNone/>
            <wp:docPr id="3" name="Grafik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00000000-0008-0000-0000-00000300000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3485" cy="658898"/>
                    </a:xfrm>
                    <a:prstGeom prst="rect">
                      <a:avLst/>
                    </a:prstGeom>
                  </pic:spPr>
                </pic:pic>
              </a:graphicData>
            </a:graphic>
            <wp14:sizeRelH relativeFrom="margin">
              <wp14:pctWidth>0</wp14:pctWidth>
            </wp14:sizeRelH>
            <wp14:sizeRelV relativeFrom="margin">
              <wp14:pctHeight>0</wp14:pctHeight>
            </wp14:sizeRelV>
          </wp:anchor>
        </w:drawing>
      </w:r>
      <w:r>
        <w:tab/>
      </w:r>
    </w:p>
    <w:p w14:paraId="6575A425" w14:textId="25B70A8E" w:rsidR="00EF0F35" w:rsidRDefault="00EF0F35" w:rsidP="00EF0F35">
      <w:pPr>
        <w:tabs>
          <w:tab w:val="left" w:pos="3855"/>
        </w:tabs>
      </w:pPr>
      <w:r>
        <w:tab/>
      </w:r>
    </w:p>
    <w:tbl>
      <w:tblPr>
        <w:tblStyle w:val="Tabellenraster"/>
        <w:tblW w:w="13295" w:type="dxa"/>
        <w:jc w:val="center"/>
        <w:tblLayout w:type="fixed"/>
        <w:tblLook w:val="04A0" w:firstRow="1" w:lastRow="0" w:firstColumn="1" w:lastColumn="0" w:noHBand="0" w:noVBand="1"/>
      </w:tblPr>
      <w:tblGrid>
        <w:gridCol w:w="3438"/>
        <w:gridCol w:w="2563"/>
        <w:gridCol w:w="3099"/>
        <w:gridCol w:w="2044"/>
        <w:gridCol w:w="1873"/>
        <w:gridCol w:w="248"/>
        <w:gridCol w:w="30"/>
      </w:tblGrid>
      <w:tr w:rsidR="00E11720" w:rsidRPr="00FF1D00" w14:paraId="067DA7DF" w14:textId="77777777" w:rsidTr="005C306F">
        <w:trPr>
          <w:trHeight w:hRule="exact" w:val="1030"/>
          <w:jc w:val="center"/>
        </w:trPr>
        <w:tc>
          <w:tcPr>
            <w:tcW w:w="13295" w:type="dxa"/>
            <w:gridSpan w:val="7"/>
            <w:tcBorders>
              <w:top w:val="nil"/>
              <w:left w:val="nil"/>
              <w:right w:val="nil"/>
            </w:tcBorders>
            <w:vAlign w:val="center"/>
          </w:tcPr>
          <w:p w14:paraId="582E624A" w14:textId="733324BC" w:rsidR="00E11720" w:rsidRPr="0095331B" w:rsidRDefault="00E711CF" w:rsidP="00FF1D00">
            <w:pPr>
              <w:pStyle w:val="Titel"/>
              <w:jc w:val="center"/>
              <w:rPr>
                <w:b/>
                <w:sz w:val="52"/>
                <w:szCs w:val="52"/>
              </w:rPr>
            </w:pPr>
            <w:r w:rsidRPr="0095331B">
              <w:rPr>
                <w:b/>
                <w:sz w:val="52"/>
                <w:szCs w:val="52"/>
              </w:rPr>
              <w:t>Speiseplan</w:t>
            </w:r>
            <w:r w:rsidR="004D7A1C" w:rsidRPr="0095331B">
              <w:rPr>
                <w:b/>
                <w:sz w:val="52"/>
                <w:szCs w:val="52"/>
              </w:rPr>
              <w:t xml:space="preserve"> vom</w:t>
            </w:r>
            <w:r w:rsidR="00452356" w:rsidRPr="0095331B">
              <w:rPr>
                <w:b/>
                <w:sz w:val="52"/>
                <w:szCs w:val="52"/>
              </w:rPr>
              <w:t xml:space="preserve"> </w:t>
            </w:r>
            <w:r w:rsidR="00D00997">
              <w:rPr>
                <w:b/>
                <w:sz w:val="52"/>
                <w:szCs w:val="52"/>
              </w:rPr>
              <w:t>16. Juni</w:t>
            </w:r>
            <w:r w:rsidR="00091368">
              <w:rPr>
                <w:b/>
                <w:sz w:val="52"/>
                <w:szCs w:val="52"/>
              </w:rPr>
              <w:t>.</w:t>
            </w:r>
            <w:r w:rsidR="00C97ABF">
              <w:rPr>
                <w:b/>
                <w:sz w:val="52"/>
                <w:szCs w:val="52"/>
              </w:rPr>
              <w:t xml:space="preserve"> </w:t>
            </w:r>
            <w:r w:rsidR="0081051A">
              <w:rPr>
                <w:b/>
                <w:sz w:val="52"/>
                <w:szCs w:val="52"/>
              </w:rPr>
              <w:t xml:space="preserve"> </w:t>
            </w:r>
            <w:r w:rsidR="00D00997">
              <w:rPr>
                <w:b/>
                <w:sz w:val="52"/>
                <w:szCs w:val="52"/>
              </w:rPr>
              <w:t>–</w:t>
            </w:r>
            <w:r w:rsidR="00082202">
              <w:rPr>
                <w:b/>
                <w:sz w:val="52"/>
                <w:szCs w:val="52"/>
              </w:rPr>
              <w:t xml:space="preserve"> </w:t>
            </w:r>
            <w:r w:rsidR="00D00997">
              <w:rPr>
                <w:b/>
                <w:sz w:val="52"/>
                <w:szCs w:val="52"/>
              </w:rPr>
              <w:t>26.Juni.</w:t>
            </w:r>
            <w:r w:rsidR="006E74AE">
              <w:rPr>
                <w:b/>
                <w:sz w:val="52"/>
                <w:szCs w:val="52"/>
              </w:rPr>
              <w:t xml:space="preserve"> </w:t>
            </w:r>
            <w:r w:rsidR="00D06490" w:rsidRPr="0095331B">
              <w:rPr>
                <w:b/>
                <w:sz w:val="52"/>
                <w:szCs w:val="52"/>
              </w:rPr>
              <w:t>202</w:t>
            </w:r>
            <w:r w:rsidR="000409E4">
              <w:rPr>
                <w:b/>
                <w:sz w:val="52"/>
                <w:szCs w:val="52"/>
              </w:rPr>
              <w:t>5</w:t>
            </w:r>
          </w:p>
        </w:tc>
      </w:tr>
      <w:tr w:rsidR="004509C3" w14:paraId="2C5D68AC" w14:textId="77777777" w:rsidTr="00D00997">
        <w:trPr>
          <w:gridAfter w:val="1"/>
          <w:wAfter w:w="30" w:type="dxa"/>
          <w:trHeight w:hRule="exact" w:val="890"/>
          <w:jc w:val="center"/>
        </w:trPr>
        <w:tc>
          <w:tcPr>
            <w:tcW w:w="3438" w:type="dxa"/>
            <w:tcBorders>
              <w:bottom w:val="single" w:sz="4" w:space="0" w:color="auto"/>
            </w:tcBorders>
            <w:vAlign w:val="center"/>
          </w:tcPr>
          <w:p w14:paraId="1D9DDA93" w14:textId="6FCA288A" w:rsidR="00552964" w:rsidRPr="0084586C" w:rsidRDefault="00E711CF" w:rsidP="00FF1D00">
            <w:pPr>
              <w:jc w:val="center"/>
            </w:pPr>
            <w:r>
              <w:t>Montag,</w:t>
            </w:r>
            <w:r w:rsidR="006932E7">
              <w:t xml:space="preserve"> </w:t>
            </w:r>
            <w:r w:rsidR="006E74AE">
              <w:t>1</w:t>
            </w:r>
            <w:r w:rsidR="00D00997">
              <w:t>6</w:t>
            </w:r>
            <w:r w:rsidR="00C97ABF">
              <w:t>.0</w:t>
            </w:r>
            <w:r w:rsidR="00D00997">
              <w:t>6</w:t>
            </w:r>
            <w:r w:rsidR="000409E4">
              <w:t>.2025</w:t>
            </w:r>
          </w:p>
        </w:tc>
        <w:tc>
          <w:tcPr>
            <w:tcW w:w="2563" w:type="dxa"/>
            <w:tcBorders>
              <w:bottom w:val="single" w:sz="4" w:space="0" w:color="auto"/>
            </w:tcBorders>
            <w:vAlign w:val="center"/>
          </w:tcPr>
          <w:p w14:paraId="4BD6F498" w14:textId="57D0B3F1" w:rsidR="00552964" w:rsidRDefault="00C5790E" w:rsidP="00452356">
            <w:pPr>
              <w:jc w:val="center"/>
            </w:pPr>
            <w:r>
              <w:t>Suppenallerlei</w:t>
            </w:r>
          </w:p>
        </w:tc>
        <w:tc>
          <w:tcPr>
            <w:tcW w:w="3099" w:type="dxa"/>
            <w:tcBorders>
              <w:bottom w:val="single" w:sz="4" w:space="0" w:color="auto"/>
            </w:tcBorders>
            <w:vAlign w:val="center"/>
          </w:tcPr>
          <w:p w14:paraId="10725818" w14:textId="02A3F573" w:rsidR="006E74AE" w:rsidRPr="00552964" w:rsidRDefault="00D00997" w:rsidP="00073DD9">
            <w:pPr>
              <w:jc w:val="center"/>
            </w:pPr>
            <w:r>
              <w:t>Topfenauflauf mit Erdbeersauce</w:t>
            </w:r>
          </w:p>
        </w:tc>
        <w:tc>
          <w:tcPr>
            <w:tcW w:w="2044" w:type="dxa"/>
            <w:tcBorders>
              <w:bottom w:val="single" w:sz="4" w:space="0" w:color="auto"/>
            </w:tcBorders>
            <w:vAlign w:val="center"/>
          </w:tcPr>
          <w:p w14:paraId="0DAA4147" w14:textId="7BAC40CE" w:rsidR="00552964" w:rsidRDefault="00552964" w:rsidP="00552CE2">
            <w:pPr>
              <w:jc w:val="center"/>
            </w:pPr>
          </w:p>
        </w:tc>
        <w:tc>
          <w:tcPr>
            <w:tcW w:w="1873" w:type="dxa"/>
            <w:tcBorders>
              <w:bottom w:val="single" w:sz="4" w:space="0" w:color="auto"/>
            </w:tcBorders>
            <w:shd w:val="clear" w:color="auto" w:fill="00B050"/>
            <w:vAlign w:val="center"/>
          </w:tcPr>
          <w:p w14:paraId="5796E8E1" w14:textId="7936D273" w:rsidR="00CC6BD3" w:rsidRPr="00A03E20" w:rsidRDefault="00D00997" w:rsidP="00FA1789">
            <w:pPr>
              <w:ind w:right="-135"/>
              <w:jc w:val="center"/>
            </w:pPr>
            <w:r>
              <w:t>M</w:t>
            </w:r>
          </w:p>
        </w:tc>
        <w:tc>
          <w:tcPr>
            <w:tcW w:w="248" w:type="dxa"/>
            <w:tcBorders>
              <w:bottom w:val="single" w:sz="4" w:space="0" w:color="auto"/>
            </w:tcBorders>
            <w:vAlign w:val="center"/>
          </w:tcPr>
          <w:p w14:paraId="5370E065" w14:textId="5D479AB8" w:rsidR="00552964" w:rsidRPr="00552964" w:rsidRDefault="00552964" w:rsidP="004A0F36">
            <w:pPr>
              <w:jc w:val="center"/>
            </w:pPr>
          </w:p>
        </w:tc>
      </w:tr>
      <w:tr w:rsidR="004509C3" w14:paraId="4BD4C067" w14:textId="77777777" w:rsidTr="00A70FAF">
        <w:trPr>
          <w:gridAfter w:val="1"/>
          <w:wAfter w:w="30" w:type="dxa"/>
          <w:trHeight w:hRule="exact" w:val="893"/>
          <w:jc w:val="center"/>
        </w:trPr>
        <w:tc>
          <w:tcPr>
            <w:tcW w:w="3438" w:type="dxa"/>
            <w:tcBorders>
              <w:bottom w:val="single" w:sz="4" w:space="0" w:color="auto"/>
            </w:tcBorders>
            <w:vAlign w:val="center"/>
          </w:tcPr>
          <w:p w14:paraId="16854A21" w14:textId="25DF6CF1" w:rsidR="00E711CF" w:rsidRPr="00793A33" w:rsidRDefault="00E711CF" w:rsidP="00FF1D00">
            <w:pPr>
              <w:jc w:val="center"/>
            </w:pPr>
            <w:r w:rsidRPr="00793A33">
              <w:t>Di</w:t>
            </w:r>
            <w:r>
              <w:t>enstag,</w:t>
            </w:r>
            <w:r w:rsidR="00CC6BD3">
              <w:t xml:space="preserve"> </w:t>
            </w:r>
            <w:r w:rsidR="006E74AE">
              <w:t>1</w:t>
            </w:r>
            <w:r w:rsidR="00D00997">
              <w:t>7</w:t>
            </w:r>
            <w:r w:rsidR="00C97ABF">
              <w:t>.0</w:t>
            </w:r>
            <w:r w:rsidR="00D00997">
              <w:t>6</w:t>
            </w:r>
            <w:r w:rsidR="000409E4">
              <w:t>.2025</w:t>
            </w:r>
          </w:p>
        </w:tc>
        <w:tc>
          <w:tcPr>
            <w:tcW w:w="2563" w:type="dxa"/>
            <w:tcBorders>
              <w:bottom w:val="single" w:sz="4" w:space="0" w:color="auto"/>
            </w:tcBorders>
            <w:shd w:val="clear" w:color="auto" w:fill="auto"/>
            <w:vAlign w:val="center"/>
          </w:tcPr>
          <w:p w14:paraId="12799DF2" w14:textId="6295042E" w:rsidR="00FE5C1E" w:rsidRPr="00870881" w:rsidRDefault="00FE5C1E" w:rsidP="008B39C8">
            <w:pPr>
              <w:jc w:val="center"/>
            </w:pPr>
          </w:p>
        </w:tc>
        <w:tc>
          <w:tcPr>
            <w:tcW w:w="3099" w:type="dxa"/>
            <w:tcBorders>
              <w:bottom w:val="single" w:sz="4" w:space="0" w:color="auto"/>
            </w:tcBorders>
            <w:vAlign w:val="center"/>
          </w:tcPr>
          <w:p w14:paraId="5EAD0B1A" w14:textId="026BAD12" w:rsidR="005E6E94" w:rsidRPr="00870881" w:rsidRDefault="00F81B20" w:rsidP="00C675BD">
            <w:pPr>
              <w:jc w:val="center"/>
            </w:pPr>
            <w:r>
              <w:t>Schinken- Käseröllchen, Wedges, Salat</w:t>
            </w:r>
          </w:p>
        </w:tc>
        <w:tc>
          <w:tcPr>
            <w:tcW w:w="2044" w:type="dxa"/>
            <w:tcBorders>
              <w:bottom w:val="single" w:sz="4" w:space="0" w:color="auto"/>
            </w:tcBorders>
            <w:vAlign w:val="center"/>
          </w:tcPr>
          <w:p w14:paraId="2F8FDB82" w14:textId="367E6D65" w:rsidR="00E711CF" w:rsidRDefault="005022CA" w:rsidP="00563CA3">
            <w:pPr>
              <w:jc w:val="center"/>
            </w:pPr>
            <w:r>
              <w:t>Kuchen</w:t>
            </w:r>
          </w:p>
        </w:tc>
        <w:tc>
          <w:tcPr>
            <w:tcW w:w="1873" w:type="dxa"/>
            <w:tcBorders>
              <w:bottom w:val="single" w:sz="4" w:space="0" w:color="auto"/>
            </w:tcBorders>
            <w:shd w:val="clear" w:color="auto" w:fill="FF0000"/>
            <w:vAlign w:val="center"/>
          </w:tcPr>
          <w:p w14:paraId="3CE4D5C1" w14:textId="1119F598" w:rsidR="00E711CF" w:rsidRDefault="00870542" w:rsidP="00552964">
            <w:pPr>
              <w:jc w:val="center"/>
            </w:pPr>
            <w:r>
              <w:t>S, R</w:t>
            </w:r>
          </w:p>
        </w:tc>
        <w:tc>
          <w:tcPr>
            <w:tcW w:w="248" w:type="dxa"/>
            <w:tcBorders>
              <w:bottom w:val="single" w:sz="4" w:space="0" w:color="auto"/>
            </w:tcBorders>
            <w:vAlign w:val="center"/>
          </w:tcPr>
          <w:p w14:paraId="2501A99D" w14:textId="6A7F930E" w:rsidR="00565F8D" w:rsidRDefault="00565F8D" w:rsidP="00E71616">
            <w:pPr>
              <w:jc w:val="center"/>
            </w:pPr>
          </w:p>
        </w:tc>
      </w:tr>
      <w:tr w:rsidR="004509C3" w14:paraId="23FF1944" w14:textId="77777777" w:rsidTr="00D00997">
        <w:trPr>
          <w:gridAfter w:val="1"/>
          <w:wAfter w:w="30" w:type="dxa"/>
          <w:trHeight w:hRule="exact" w:val="890"/>
          <w:jc w:val="center"/>
        </w:trPr>
        <w:tc>
          <w:tcPr>
            <w:tcW w:w="3438" w:type="dxa"/>
            <w:tcBorders>
              <w:bottom w:val="single" w:sz="4" w:space="0" w:color="auto"/>
            </w:tcBorders>
            <w:vAlign w:val="center"/>
          </w:tcPr>
          <w:p w14:paraId="3BE61D7D" w14:textId="67C01AEA" w:rsidR="00E711CF" w:rsidRDefault="00E711CF" w:rsidP="00FF1D00">
            <w:pPr>
              <w:jc w:val="center"/>
            </w:pPr>
            <w:r>
              <w:t>Mittwoch,</w:t>
            </w:r>
            <w:r w:rsidR="008B39C8">
              <w:t xml:space="preserve"> </w:t>
            </w:r>
            <w:r w:rsidR="006E74AE">
              <w:t>1</w:t>
            </w:r>
            <w:r w:rsidR="00D00997">
              <w:t>8</w:t>
            </w:r>
            <w:r w:rsidR="00C97ABF">
              <w:t>.0</w:t>
            </w:r>
            <w:r w:rsidR="00D00997">
              <w:t>6</w:t>
            </w:r>
            <w:r w:rsidR="000409E4">
              <w:t>.2025</w:t>
            </w:r>
          </w:p>
        </w:tc>
        <w:tc>
          <w:tcPr>
            <w:tcW w:w="2563" w:type="dxa"/>
            <w:tcBorders>
              <w:bottom w:val="single" w:sz="4" w:space="0" w:color="auto"/>
            </w:tcBorders>
            <w:vAlign w:val="center"/>
          </w:tcPr>
          <w:p w14:paraId="060617BC" w14:textId="5AD98B3C" w:rsidR="00E711CF" w:rsidRDefault="00E711CF" w:rsidP="00A259C3">
            <w:pPr>
              <w:jc w:val="center"/>
            </w:pPr>
          </w:p>
        </w:tc>
        <w:tc>
          <w:tcPr>
            <w:tcW w:w="3099" w:type="dxa"/>
            <w:tcBorders>
              <w:bottom w:val="single" w:sz="4" w:space="0" w:color="auto"/>
            </w:tcBorders>
            <w:vAlign w:val="center"/>
          </w:tcPr>
          <w:p w14:paraId="32C93A2D" w14:textId="510A995B" w:rsidR="00836562" w:rsidRPr="00A70FAF" w:rsidRDefault="00EC65C2" w:rsidP="00317759">
            <w:pPr>
              <w:jc w:val="center"/>
              <w:rPr>
                <w:color w:val="000000" w:themeColor="text1"/>
              </w:rPr>
            </w:pPr>
            <w:r>
              <w:rPr>
                <w:color w:val="000000" w:themeColor="text1"/>
              </w:rPr>
              <w:t>Knödel mit Jägersauce, Salat</w:t>
            </w:r>
          </w:p>
        </w:tc>
        <w:tc>
          <w:tcPr>
            <w:tcW w:w="2044" w:type="dxa"/>
            <w:tcBorders>
              <w:bottom w:val="single" w:sz="4" w:space="0" w:color="auto"/>
            </w:tcBorders>
            <w:vAlign w:val="center"/>
          </w:tcPr>
          <w:p w14:paraId="6CC990A2" w14:textId="1893A3F6" w:rsidR="00E711CF" w:rsidRDefault="00870542" w:rsidP="00B354FA">
            <w:pPr>
              <w:jc w:val="center"/>
            </w:pPr>
            <w:r>
              <w:t>Eis</w:t>
            </w:r>
          </w:p>
        </w:tc>
        <w:tc>
          <w:tcPr>
            <w:tcW w:w="1873" w:type="dxa"/>
            <w:tcBorders>
              <w:bottom w:val="single" w:sz="4" w:space="0" w:color="auto"/>
            </w:tcBorders>
            <w:shd w:val="clear" w:color="auto" w:fill="FFFF00"/>
            <w:vAlign w:val="center"/>
          </w:tcPr>
          <w:p w14:paraId="0BBE9137" w14:textId="3893FFC4" w:rsidR="00E711CF" w:rsidRDefault="00D00997" w:rsidP="00552964">
            <w:pPr>
              <w:jc w:val="center"/>
            </w:pPr>
            <w:r>
              <w:t>V</w:t>
            </w:r>
          </w:p>
        </w:tc>
        <w:tc>
          <w:tcPr>
            <w:tcW w:w="248" w:type="dxa"/>
            <w:tcBorders>
              <w:bottom w:val="single" w:sz="4" w:space="0" w:color="auto"/>
            </w:tcBorders>
            <w:vAlign w:val="center"/>
          </w:tcPr>
          <w:p w14:paraId="28D58FEC" w14:textId="3EB4398D" w:rsidR="00E711CF" w:rsidRDefault="00E711CF" w:rsidP="00B852B4">
            <w:pPr>
              <w:jc w:val="center"/>
            </w:pPr>
          </w:p>
        </w:tc>
      </w:tr>
      <w:tr w:rsidR="004509C3" w14:paraId="18C2C615" w14:textId="77777777" w:rsidTr="00D00997">
        <w:trPr>
          <w:gridAfter w:val="1"/>
          <w:wAfter w:w="30" w:type="dxa"/>
          <w:trHeight w:hRule="exact" w:val="890"/>
          <w:jc w:val="center"/>
        </w:trPr>
        <w:tc>
          <w:tcPr>
            <w:tcW w:w="3438" w:type="dxa"/>
            <w:tcBorders>
              <w:bottom w:val="single" w:sz="4" w:space="0" w:color="auto"/>
            </w:tcBorders>
            <w:vAlign w:val="center"/>
          </w:tcPr>
          <w:p w14:paraId="0C7918F4" w14:textId="3A1FAA8D" w:rsidR="00552964" w:rsidRDefault="00282E3C" w:rsidP="00FF1D00">
            <w:pPr>
              <w:jc w:val="center"/>
            </w:pPr>
            <w:r>
              <w:t>Do</w:t>
            </w:r>
            <w:r w:rsidR="00E711CF">
              <w:t>nnerstag</w:t>
            </w:r>
            <w:r w:rsidR="006932E7">
              <w:t xml:space="preserve">, </w:t>
            </w:r>
            <w:r w:rsidR="006E74AE">
              <w:t>1</w:t>
            </w:r>
            <w:r w:rsidR="00D00997">
              <w:t>9</w:t>
            </w:r>
            <w:r w:rsidR="00C97ABF">
              <w:t>.0</w:t>
            </w:r>
            <w:r w:rsidR="00D00997">
              <w:t>6</w:t>
            </w:r>
            <w:r w:rsidR="000409E4">
              <w:t>.2025</w:t>
            </w:r>
          </w:p>
        </w:tc>
        <w:tc>
          <w:tcPr>
            <w:tcW w:w="2563" w:type="dxa"/>
            <w:tcBorders>
              <w:bottom w:val="single" w:sz="4" w:space="0" w:color="auto"/>
            </w:tcBorders>
            <w:vAlign w:val="center"/>
          </w:tcPr>
          <w:p w14:paraId="1CBEF48D" w14:textId="0CF2D7AB" w:rsidR="00552964" w:rsidRDefault="00552964" w:rsidP="00E11A40">
            <w:pPr>
              <w:jc w:val="center"/>
            </w:pPr>
          </w:p>
        </w:tc>
        <w:tc>
          <w:tcPr>
            <w:tcW w:w="3099" w:type="dxa"/>
            <w:tcBorders>
              <w:bottom w:val="single" w:sz="4" w:space="0" w:color="auto"/>
            </w:tcBorders>
            <w:vAlign w:val="center"/>
          </w:tcPr>
          <w:p w14:paraId="1118F64C" w14:textId="4D63A991" w:rsidR="00E711CF" w:rsidRPr="00836562" w:rsidRDefault="00D00997" w:rsidP="00E71616">
            <w:pPr>
              <w:jc w:val="center"/>
              <w:rPr>
                <w:color w:val="000000" w:themeColor="text1"/>
              </w:rPr>
            </w:pPr>
            <w:r>
              <w:rPr>
                <w:color w:val="000000" w:themeColor="text1"/>
              </w:rPr>
              <w:t>Feiertag</w:t>
            </w:r>
          </w:p>
        </w:tc>
        <w:tc>
          <w:tcPr>
            <w:tcW w:w="2044" w:type="dxa"/>
            <w:tcBorders>
              <w:bottom w:val="single" w:sz="4" w:space="0" w:color="auto"/>
            </w:tcBorders>
            <w:vAlign w:val="center"/>
          </w:tcPr>
          <w:p w14:paraId="05AD814D" w14:textId="6A12D200" w:rsidR="00552964" w:rsidRDefault="00552964" w:rsidP="00261C53">
            <w:pPr>
              <w:jc w:val="center"/>
            </w:pPr>
          </w:p>
        </w:tc>
        <w:tc>
          <w:tcPr>
            <w:tcW w:w="1873" w:type="dxa"/>
            <w:tcBorders>
              <w:bottom w:val="single" w:sz="4" w:space="0" w:color="auto"/>
            </w:tcBorders>
            <w:shd w:val="clear" w:color="auto" w:fill="auto"/>
            <w:vAlign w:val="center"/>
          </w:tcPr>
          <w:p w14:paraId="6C462995" w14:textId="7FD4F209" w:rsidR="00552964" w:rsidRDefault="00552964" w:rsidP="00552964">
            <w:pPr>
              <w:jc w:val="center"/>
            </w:pPr>
          </w:p>
        </w:tc>
        <w:tc>
          <w:tcPr>
            <w:tcW w:w="248" w:type="dxa"/>
            <w:tcBorders>
              <w:bottom w:val="single" w:sz="4" w:space="0" w:color="auto"/>
            </w:tcBorders>
            <w:vAlign w:val="center"/>
          </w:tcPr>
          <w:p w14:paraId="5AB62553" w14:textId="4436E49D" w:rsidR="00552964" w:rsidRDefault="00552964" w:rsidP="001502E8">
            <w:pPr>
              <w:jc w:val="center"/>
            </w:pPr>
          </w:p>
        </w:tc>
      </w:tr>
    </w:tbl>
    <w:p w14:paraId="41B1F7AE" w14:textId="63779877" w:rsidR="00EF0F35" w:rsidRDefault="00EF0F35" w:rsidP="00DF3508">
      <w:pPr>
        <w:ind w:right="962"/>
        <w:rPr>
          <w:sz w:val="14"/>
          <w:szCs w:val="14"/>
        </w:rPr>
      </w:pPr>
    </w:p>
    <w:tbl>
      <w:tblPr>
        <w:tblStyle w:val="Tabellenraster"/>
        <w:tblW w:w="13253" w:type="dxa"/>
        <w:jc w:val="center"/>
        <w:tblLook w:val="04A0" w:firstRow="1" w:lastRow="0" w:firstColumn="1" w:lastColumn="0" w:noHBand="0" w:noVBand="1"/>
      </w:tblPr>
      <w:tblGrid>
        <w:gridCol w:w="3397"/>
        <w:gridCol w:w="2609"/>
        <w:gridCol w:w="3118"/>
        <w:gridCol w:w="1967"/>
        <w:gridCol w:w="1921"/>
        <w:gridCol w:w="241"/>
      </w:tblGrid>
      <w:tr w:rsidR="00D0061E" w14:paraId="47E38B4B" w14:textId="77777777" w:rsidTr="00870542">
        <w:trPr>
          <w:trHeight w:hRule="exact" w:val="708"/>
          <w:jc w:val="center"/>
        </w:trPr>
        <w:tc>
          <w:tcPr>
            <w:tcW w:w="3397" w:type="dxa"/>
            <w:tcBorders>
              <w:bottom w:val="single" w:sz="4" w:space="0" w:color="auto"/>
            </w:tcBorders>
            <w:vAlign w:val="center"/>
          </w:tcPr>
          <w:p w14:paraId="57159F6E" w14:textId="0042984A" w:rsidR="00EF0F35" w:rsidRPr="0084586C" w:rsidRDefault="00EF0F35" w:rsidP="008044F9">
            <w:pPr>
              <w:jc w:val="center"/>
            </w:pPr>
            <w:r>
              <w:t>Montag,</w:t>
            </w:r>
            <w:r w:rsidR="006932E7">
              <w:t xml:space="preserve"> </w:t>
            </w:r>
            <w:r w:rsidR="00D00997">
              <w:t>23</w:t>
            </w:r>
            <w:r w:rsidR="00CC6BD3">
              <w:t>.0</w:t>
            </w:r>
            <w:r w:rsidR="00D00997">
              <w:t>6</w:t>
            </w:r>
            <w:r w:rsidR="000409E4">
              <w:t>.2025</w:t>
            </w:r>
          </w:p>
        </w:tc>
        <w:tc>
          <w:tcPr>
            <w:tcW w:w="2609" w:type="dxa"/>
            <w:tcBorders>
              <w:bottom w:val="single" w:sz="4" w:space="0" w:color="auto"/>
            </w:tcBorders>
            <w:vAlign w:val="center"/>
          </w:tcPr>
          <w:p w14:paraId="73922263" w14:textId="2963C309" w:rsidR="00EF0F35" w:rsidRDefault="00870542" w:rsidP="008044F9">
            <w:pPr>
              <w:jc w:val="center"/>
            </w:pPr>
            <w:r>
              <w:t>Kürbiscremesuppe</w:t>
            </w:r>
          </w:p>
        </w:tc>
        <w:tc>
          <w:tcPr>
            <w:tcW w:w="3118" w:type="dxa"/>
            <w:tcBorders>
              <w:bottom w:val="single" w:sz="4" w:space="0" w:color="auto"/>
            </w:tcBorders>
            <w:vAlign w:val="center"/>
          </w:tcPr>
          <w:p w14:paraId="483E3197" w14:textId="04CA4A13" w:rsidR="00EF0F35" w:rsidRPr="00552964" w:rsidRDefault="00870542" w:rsidP="008044F9">
            <w:pPr>
              <w:jc w:val="center"/>
            </w:pPr>
            <w:r>
              <w:t>Nudelpizza, Salat</w:t>
            </w:r>
          </w:p>
        </w:tc>
        <w:tc>
          <w:tcPr>
            <w:tcW w:w="1967" w:type="dxa"/>
            <w:tcBorders>
              <w:bottom w:val="single" w:sz="4" w:space="0" w:color="auto"/>
            </w:tcBorders>
            <w:vAlign w:val="center"/>
          </w:tcPr>
          <w:p w14:paraId="150150FD" w14:textId="41AA8963" w:rsidR="00EF0F35" w:rsidRDefault="00EF0F35" w:rsidP="008044F9">
            <w:pPr>
              <w:jc w:val="center"/>
            </w:pPr>
          </w:p>
        </w:tc>
        <w:tc>
          <w:tcPr>
            <w:tcW w:w="1921" w:type="dxa"/>
            <w:tcBorders>
              <w:bottom w:val="single" w:sz="4" w:space="0" w:color="auto"/>
            </w:tcBorders>
            <w:shd w:val="clear" w:color="auto" w:fill="FFC000"/>
            <w:vAlign w:val="center"/>
          </w:tcPr>
          <w:p w14:paraId="6E8CB94C" w14:textId="733DEDB5" w:rsidR="00EF0F35" w:rsidRPr="00B01668" w:rsidRDefault="00870542" w:rsidP="008044F9">
            <w:pPr>
              <w:jc w:val="center"/>
              <w:rPr>
                <w:color w:val="000000" w:themeColor="text1"/>
              </w:rPr>
            </w:pPr>
            <w:r>
              <w:rPr>
                <w:color w:val="000000" w:themeColor="text1"/>
              </w:rPr>
              <w:t>S</w:t>
            </w:r>
          </w:p>
        </w:tc>
        <w:tc>
          <w:tcPr>
            <w:tcW w:w="241" w:type="dxa"/>
            <w:tcBorders>
              <w:bottom w:val="single" w:sz="4" w:space="0" w:color="auto"/>
            </w:tcBorders>
            <w:vAlign w:val="center"/>
          </w:tcPr>
          <w:p w14:paraId="27AD8C13" w14:textId="6E0ECF69" w:rsidR="00EF0F35" w:rsidRPr="00552964" w:rsidRDefault="00EF0F35" w:rsidP="008044F9">
            <w:pPr>
              <w:jc w:val="center"/>
            </w:pPr>
          </w:p>
        </w:tc>
      </w:tr>
      <w:tr w:rsidR="00D0061E" w14:paraId="2C041DAE" w14:textId="77777777" w:rsidTr="00D00997">
        <w:trPr>
          <w:trHeight w:hRule="exact" w:val="704"/>
          <w:jc w:val="center"/>
        </w:trPr>
        <w:tc>
          <w:tcPr>
            <w:tcW w:w="3397" w:type="dxa"/>
            <w:tcBorders>
              <w:bottom w:val="single" w:sz="4" w:space="0" w:color="auto"/>
            </w:tcBorders>
            <w:vAlign w:val="center"/>
          </w:tcPr>
          <w:p w14:paraId="7F63A6A4" w14:textId="181BA26A" w:rsidR="00EF0F35" w:rsidRPr="00793A33" w:rsidRDefault="00EF0F35" w:rsidP="008044F9">
            <w:pPr>
              <w:jc w:val="center"/>
            </w:pPr>
            <w:r w:rsidRPr="00793A33">
              <w:t>Di</w:t>
            </w:r>
            <w:r>
              <w:t xml:space="preserve">enstag, </w:t>
            </w:r>
            <w:r w:rsidR="006E74AE">
              <w:t>2</w:t>
            </w:r>
            <w:r w:rsidR="00D00997">
              <w:t>4.</w:t>
            </w:r>
            <w:r w:rsidR="00CC6BD3">
              <w:t>0</w:t>
            </w:r>
            <w:r w:rsidR="00D00997">
              <w:t>6</w:t>
            </w:r>
            <w:r w:rsidR="000409E4">
              <w:t>.2025</w:t>
            </w:r>
          </w:p>
        </w:tc>
        <w:tc>
          <w:tcPr>
            <w:tcW w:w="2609" w:type="dxa"/>
            <w:tcBorders>
              <w:bottom w:val="single" w:sz="4" w:space="0" w:color="auto"/>
            </w:tcBorders>
            <w:shd w:val="clear" w:color="auto" w:fill="auto"/>
            <w:vAlign w:val="center"/>
          </w:tcPr>
          <w:p w14:paraId="2CFCDF16" w14:textId="32ECE092" w:rsidR="00EF0F35" w:rsidRPr="00870881" w:rsidRDefault="00C5790E" w:rsidP="008044F9">
            <w:pPr>
              <w:jc w:val="center"/>
            </w:pPr>
            <w:r>
              <w:t>Eintropfsuppe</w:t>
            </w:r>
            <w:bookmarkStart w:id="0" w:name="_GoBack"/>
            <w:bookmarkEnd w:id="0"/>
          </w:p>
        </w:tc>
        <w:tc>
          <w:tcPr>
            <w:tcW w:w="3118" w:type="dxa"/>
            <w:tcBorders>
              <w:bottom w:val="single" w:sz="4" w:space="0" w:color="auto"/>
            </w:tcBorders>
            <w:vAlign w:val="center"/>
          </w:tcPr>
          <w:p w14:paraId="7C070C0E" w14:textId="4D68B163" w:rsidR="00EF0F35" w:rsidRPr="00870881" w:rsidRDefault="00D00997" w:rsidP="008044F9">
            <w:pPr>
              <w:jc w:val="center"/>
            </w:pPr>
            <w:r>
              <w:t>Buchteln mit Vanillesauce</w:t>
            </w:r>
          </w:p>
        </w:tc>
        <w:tc>
          <w:tcPr>
            <w:tcW w:w="1967" w:type="dxa"/>
            <w:tcBorders>
              <w:bottom w:val="single" w:sz="4" w:space="0" w:color="auto"/>
            </w:tcBorders>
            <w:vAlign w:val="center"/>
          </w:tcPr>
          <w:p w14:paraId="356676B6" w14:textId="3D7FE51D" w:rsidR="00EF0F35" w:rsidRDefault="00EF0F35" w:rsidP="008044F9">
            <w:pPr>
              <w:jc w:val="center"/>
            </w:pPr>
          </w:p>
        </w:tc>
        <w:tc>
          <w:tcPr>
            <w:tcW w:w="1921" w:type="dxa"/>
            <w:tcBorders>
              <w:bottom w:val="single" w:sz="4" w:space="0" w:color="auto"/>
            </w:tcBorders>
            <w:shd w:val="clear" w:color="auto" w:fill="00B050"/>
            <w:vAlign w:val="center"/>
          </w:tcPr>
          <w:p w14:paraId="36E50740" w14:textId="7D165DE2" w:rsidR="00EF0F35" w:rsidRDefault="00D00997" w:rsidP="008044F9">
            <w:pPr>
              <w:jc w:val="center"/>
            </w:pPr>
            <w:r>
              <w:t>M</w:t>
            </w:r>
          </w:p>
        </w:tc>
        <w:tc>
          <w:tcPr>
            <w:tcW w:w="241" w:type="dxa"/>
            <w:tcBorders>
              <w:bottom w:val="single" w:sz="4" w:space="0" w:color="auto"/>
            </w:tcBorders>
            <w:vAlign w:val="center"/>
          </w:tcPr>
          <w:p w14:paraId="0B53E1A5" w14:textId="77867BE5" w:rsidR="00EF0F35" w:rsidRDefault="00EF0F35" w:rsidP="008044F9">
            <w:pPr>
              <w:jc w:val="center"/>
            </w:pPr>
          </w:p>
        </w:tc>
      </w:tr>
      <w:tr w:rsidR="00D0061E" w14:paraId="460E78A9" w14:textId="77777777" w:rsidTr="002F4C8A">
        <w:trPr>
          <w:trHeight w:hRule="exact" w:val="708"/>
          <w:jc w:val="center"/>
        </w:trPr>
        <w:tc>
          <w:tcPr>
            <w:tcW w:w="3397" w:type="dxa"/>
            <w:tcBorders>
              <w:bottom w:val="single" w:sz="4" w:space="0" w:color="auto"/>
            </w:tcBorders>
            <w:vAlign w:val="center"/>
          </w:tcPr>
          <w:p w14:paraId="34F37288" w14:textId="135A71DE" w:rsidR="00EF0F35" w:rsidRDefault="00EF0F35" w:rsidP="008044F9">
            <w:pPr>
              <w:jc w:val="center"/>
            </w:pPr>
            <w:r>
              <w:t xml:space="preserve">Mittwoch, </w:t>
            </w:r>
            <w:r w:rsidR="006E74AE">
              <w:t>2</w:t>
            </w:r>
            <w:r w:rsidR="00D00997">
              <w:t>5</w:t>
            </w:r>
            <w:r w:rsidR="00CC6BD3">
              <w:t>.0</w:t>
            </w:r>
            <w:r w:rsidR="00D00997">
              <w:t>6</w:t>
            </w:r>
            <w:r w:rsidR="000409E4">
              <w:t>.2025</w:t>
            </w:r>
          </w:p>
        </w:tc>
        <w:tc>
          <w:tcPr>
            <w:tcW w:w="2609" w:type="dxa"/>
            <w:tcBorders>
              <w:bottom w:val="single" w:sz="4" w:space="0" w:color="auto"/>
            </w:tcBorders>
            <w:vAlign w:val="center"/>
          </w:tcPr>
          <w:p w14:paraId="7A7D8878" w14:textId="60454806" w:rsidR="00EF0F35" w:rsidRDefault="00EF0F35" w:rsidP="008044F9">
            <w:pPr>
              <w:jc w:val="center"/>
            </w:pPr>
          </w:p>
        </w:tc>
        <w:tc>
          <w:tcPr>
            <w:tcW w:w="3118" w:type="dxa"/>
            <w:tcBorders>
              <w:bottom w:val="single" w:sz="4" w:space="0" w:color="auto"/>
            </w:tcBorders>
            <w:vAlign w:val="center"/>
          </w:tcPr>
          <w:p w14:paraId="3CE96538" w14:textId="1E47C388" w:rsidR="00EF0F35" w:rsidRDefault="00F81B20" w:rsidP="008044F9">
            <w:pPr>
              <w:jc w:val="center"/>
            </w:pPr>
            <w:r>
              <w:t>Bratknödel, Sauerkraut, Bratensaft</w:t>
            </w:r>
          </w:p>
        </w:tc>
        <w:tc>
          <w:tcPr>
            <w:tcW w:w="1967" w:type="dxa"/>
            <w:tcBorders>
              <w:bottom w:val="single" w:sz="4" w:space="0" w:color="auto"/>
            </w:tcBorders>
            <w:vAlign w:val="center"/>
          </w:tcPr>
          <w:p w14:paraId="60DCF879" w14:textId="0752A984" w:rsidR="00EF0F35" w:rsidRDefault="00870542" w:rsidP="008044F9">
            <w:pPr>
              <w:jc w:val="center"/>
            </w:pPr>
            <w:r>
              <w:t>Joghurt mit Früchten</w:t>
            </w:r>
          </w:p>
        </w:tc>
        <w:tc>
          <w:tcPr>
            <w:tcW w:w="1921" w:type="dxa"/>
            <w:tcBorders>
              <w:bottom w:val="single" w:sz="4" w:space="0" w:color="auto"/>
            </w:tcBorders>
            <w:shd w:val="clear" w:color="auto" w:fill="FFC000"/>
            <w:vAlign w:val="center"/>
          </w:tcPr>
          <w:p w14:paraId="18351FB6" w14:textId="5BB56CC1" w:rsidR="00EF0F35" w:rsidRDefault="002F4C8A" w:rsidP="008044F9">
            <w:pPr>
              <w:jc w:val="center"/>
            </w:pPr>
            <w:r>
              <w:t>S</w:t>
            </w:r>
          </w:p>
        </w:tc>
        <w:tc>
          <w:tcPr>
            <w:tcW w:w="241" w:type="dxa"/>
            <w:tcBorders>
              <w:bottom w:val="single" w:sz="4" w:space="0" w:color="auto"/>
            </w:tcBorders>
            <w:vAlign w:val="center"/>
          </w:tcPr>
          <w:p w14:paraId="490E5638" w14:textId="3C47CFFF" w:rsidR="00EF0F35" w:rsidRDefault="00EF0F35" w:rsidP="008044F9">
            <w:pPr>
              <w:jc w:val="center"/>
            </w:pPr>
          </w:p>
        </w:tc>
      </w:tr>
      <w:tr w:rsidR="00D0061E" w14:paraId="6814FEBE" w14:textId="77777777" w:rsidTr="00D00997">
        <w:trPr>
          <w:trHeight w:hRule="exact" w:val="708"/>
          <w:jc w:val="center"/>
        </w:trPr>
        <w:tc>
          <w:tcPr>
            <w:tcW w:w="3397" w:type="dxa"/>
            <w:tcBorders>
              <w:bottom w:val="single" w:sz="4" w:space="0" w:color="auto"/>
            </w:tcBorders>
            <w:vAlign w:val="center"/>
          </w:tcPr>
          <w:p w14:paraId="3437CED3" w14:textId="0C27A49A" w:rsidR="00EF0F35" w:rsidRDefault="00EF0F35" w:rsidP="008044F9">
            <w:pPr>
              <w:jc w:val="center"/>
            </w:pPr>
            <w:r>
              <w:t>Donnerstag,</w:t>
            </w:r>
            <w:r w:rsidR="00946839">
              <w:t xml:space="preserve"> </w:t>
            </w:r>
            <w:r w:rsidR="006E74AE">
              <w:t>2</w:t>
            </w:r>
            <w:r w:rsidR="00D00997">
              <w:t>6</w:t>
            </w:r>
            <w:r w:rsidR="00CC6BD3">
              <w:t>.0</w:t>
            </w:r>
            <w:r w:rsidR="00D00997">
              <w:t>6</w:t>
            </w:r>
            <w:r w:rsidR="000409E4">
              <w:t>.2025</w:t>
            </w:r>
          </w:p>
        </w:tc>
        <w:tc>
          <w:tcPr>
            <w:tcW w:w="2609" w:type="dxa"/>
            <w:tcBorders>
              <w:bottom w:val="single" w:sz="4" w:space="0" w:color="auto"/>
            </w:tcBorders>
            <w:vAlign w:val="center"/>
          </w:tcPr>
          <w:p w14:paraId="5C064FEA" w14:textId="54A8F8F6" w:rsidR="00EF0F35" w:rsidRDefault="00EF0F35" w:rsidP="008044F9">
            <w:pPr>
              <w:jc w:val="center"/>
            </w:pPr>
          </w:p>
        </w:tc>
        <w:tc>
          <w:tcPr>
            <w:tcW w:w="3118" w:type="dxa"/>
            <w:tcBorders>
              <w:bottom w:val="single" w:sz="4" w:space="0" w:color="auto"/>
            </w:tcBorders>
            <w:vAlign w:val="center"/>
          </w:tcPr>
          <w:p w14:paraId="7934A6FC" w14:textId="5DAE8A7C" w:rsidR="006E74AE" w:rsidRDefault="00EC65C2" w:rsidP="008044F9">
            <w:pPr>
              <w:jc w:val="center"/>
            </w:pPr>
            <w:r>
              <w:t>Nudeln mit Tomatensauce</w:t>
            </w:r>
            <w:r w:rsidR="00F81B20">
              <w:t>, Salat</w:t>
            </w:r>
          </w:p>
        </w:tc>
        <w:tc>
          <w:tcPr>
            <w:tcW w:w="1967" w:type="dxa"/>
            <w:tcBorders>
              <w:bottom w:val="single" w:sz="4" w:space="0" w:color="auto"/>
            </w:tcBorders>
            <w:vAlign w:val="center"/>
          </w:tcPr>
          <w:p w14:paraId="73F70FB9" w14:textId="371C2D12" w:rsidR="00A03E20" w:rsidRDefault="00870542" w:rsidP="008044F9">
            <w:pPr>
              <w:jc w:val="center"/>
            </w:pPr>
            <w:r>
              <w:t>Süße Knödel</w:t>
            </w:r>
          </w:p>
        </w:tc>
        <w:tc>
          <w:tcPr>
            <w:tcW w:w="1921" w:type="dxa"/>
            <w:tcBorders>
              <w:bottom w:val="single" w:sz="4" w:space="0" w:color="auto"/>
            </w:tcBorders>
            <w:shd w:val="clear" w:color="auto" w:fill="FFFF00"/>
            <w:vAlign w:val="center"/>
          </w:tcPr>
          <w:p w14:paraId="682327E9" w14:textId="6E6D5C4F" w:rsidR="00EF0F35" w:rsidRDefault="00D00997" w:rsidP="008044F9">
            <w:pPr>
              <w:jc w:val="center"/>
            </w:pPr>
            <w:r>
              <w:t>V</w:t>
            </w:r>
          </w:p>
        </w:tc>
        <w:tc>
          <w:tcPr>
            <w:tcW w:w="241" w:type="dxa"/>
            <w:tcBorders>
              <w:bottom w:val="single" w:sz="4" w:space="0" w:color="auto"/>
            </w:tcBorders>
            <w:vAlign w:val="center"/>
          </w:tcPr>
          <w:p w14:paraId="27BF11A7" w14:textId="2CA9280F" w:rsidR="00EF0F35" w:rsidRDefault="00EF0F35" w:rsidP="00FA1789">
            <w:pPr>
              <w:ind w:left="16" w:hanging="16"/>
              <w:jc w:val="center"/>
            </w:pPr>
          </w:p>
        </w:tc>
      </w:tr>
      <w:tr w:rsidR="00D0061E" w14:paraId="04D623EB" w14:textId="77777777" w:rsidTr="00392FE6">
        <w:trPr>
          <w:trHeight w:val="253"/>
          <w:jc w:val="center"/>
        </w:trPr>
        <w:tc>
          <w:tcPr>
            <w:tcW w:w="3397" w:type="dxa"/>
            <w:shd w:val="clear" w:color="auto" w:fill="92D050"/>
            <w:vAlign w:val="center"/>
          </w:tcPr>
          <w:p w14:paraId="6614D744" w14:textId="050B7A1E" w:rsidR="00EF0F35" w:rsidRPr="00650537" w:rsidRDefault="00EF0F35" w:rsidP="008044F9">
            <w:r w:rsidRPr="00650537">
              <w:t>H… Huhn</w:t>
            </w:r>
          </w:p>
        </w:tc>
        <w:tc>
          <w:tcPr>
            <w:tcW w:w="2609" w:type="dxa"/>
            <w:tcBorders>
              <w:bottom w:val="nil"/>
              <w:right w:val="nil"/>
            </w:tcBorders>
            <w:vAlign w:val="center"/>
          </w:tcPr>
          <w:p w14:paraId="48934097" w14:textId="77777777" w:rsidR="00EF0F35" w:rsidRDefault="00EF0F35" w:rsidP="008044F9">
            <w:pPr>
              <w:jc w:val="center"/>
            </w:pPr>
          </w:p>
        </w:tc>
        <w:tc>
          <w:tcPr>
            <w:tcW w:w="3118" w:type="dxa"/>
            <w:tcBorders>
              <w:left w:val="nil"/>
              <w:bottom w:val="nil"/>
              <w:right w:val="nil"/>
            </w:tcBorders>
            <w:vAlign w:val="center"/>
          </w:tcPr>
          <w:p w14:paraId="5421C87B" w14:textId="77777777" w:rsidR="00EF0F35" w:rsidRDefault="00EF0F35" w:rsidP="008044F9">
            <w:pPr>
              <w:jc w:val="center"/>
            </w:pPr>
          </w:p>
        </w:tc>
        <w:tc>
          <w:tcPr>
            <w:tcW w:w="1967" w:type="dxa"/>
            <w:tcBorders>
              <w:left w:val="nil"/>
              <w:bottom w:val="nil"/>
              <w:right w:val="nil"/>
            </w:tcBorders>
            <w:vAlign w:val="center"/>
          </w:tcPr>
          <w:p w14:paraId="2F14F88B" w14:textId="77777777" w:rsidR="00EF0F35" w:rsidRDefault="00EF0F35" w:rsidP="008044F9">
            <w:pPr>
              <w:jc w:val="center"/>
            </w:pPr>
          </w:p>
        </w:tc>
        <w:tc>
          <w:tcPr>
            <w:tcW w:w="1921" w:type="dxa"/>
            <w:tcBorders>
              <w:left w:val="nil"/>
              <w:bottom w:val="nil"/>
              <w:right w:val="nil"/>
            </w:tcBorders>
            <w:vAlign w:val="center"/>
          </w:tcPr>
          <w:p w14:paraId="528FA883" w14:textId="77777777" w:rsidR="00EF0F35" w:rsidRDefault="00EF0F35" w:rsidP="008044F9">
            <w:pPr>
              <w:jc w:val="center"/>
            </w:pPr>
          </w:p>
        </w:tc>
        <w:tc>
          <w:tcPr>
            <w:tcW w:w="241" w:type="dxa"/>
            <w:tcBorders>
              <w:left w:val="nil"/>
              <w:bottom w:val="nil"/>
              <w:right w:val="nil"/>
            </w:tcBorders>
            <w:shd w:val="clear" w:color="auto" w:fill="auto"/>
            <w:vAlign w:val="center"/>
          </w:tcPr>
          <w:p w14:paraId="6C409662" w14:textId="77777777" w:rsidR="00EF0F35" w:rsidRDefault="00EF0F35" w:rsidP="008044F9">
            <w:pPr>
              <w:jc w:val="center"/>
            </w:pPr>
          </w:p>
        </w:tc>
      </w:tr>
      <w:tr w:rsidR="00D0061E" w14:paraId="03A4179D" w14:textId="77777777" w:rsidTr="006932E7">
        <w:trPr>
          <w:trHeight w:val="253"/>
          <w:jc w:val="center"/>
        </w:trPr>
        <w:tc>
          <w:tcPr>
            <w:tcW w:w="3397" w:type="dxa"/>
            <w:shd w:val="clear" w:color="auto" w:fill="FFFF00"/>
            <w:vAlign w:val="center"/>
          </w:tcPr>
          <w:p w14:paraId="262C9AA8" w14:textId="4DF49851" w:rsidR="00EF0F35" w:rsidRDefault="00EF0F35" w:rsidP="008044F9">
            <w:r w:rsidRPr="00650537">
              <w:t>V</w:t>
            </w:r>
            <w:r w:rsidR="00AE3004">
              <w:t xml:space="preserve"> </w:t>
            </w:r>
            <w:r w:rsidRPr="00650537">
              <w:t>...vegetarisch</w:t>
            </w:r>
          </w:p>
        </w:tc>
        <w:tc>
          <w:tcPr>
            <w:tcW w:w="2609" w:type="dxa"/>
            <w:tcBorders>
              <w:top w:val="nil"/>
              <w:bottom w:val="nil"/>
              <w:right w:val="nil"/>
            </w:tcBorders>
            <w:vAlign w:val="center"/>
          </w:tcPr>
          <w:p w14:paraId="1835DFEC" w14:textId="77777777" w:rsidR="00EF0F35" w:rsidRDefault="00EF0F35" w:rsidP="008044F9">
            <w:pPr>
              <w:jc w:val="center"/>
            </w:pPr>
          </w:p>
        </w:tc>
        <w:tc>
          <w:tcPr>
            <w:tcW w:w="3118" w:type="dxa"/>
            <w:tcBorders>
              <w:top w:val="nil"/>
              <w:left w:val="nil"/>
              <w:bottom w:val="nil"/>
              <w:right w:val="nil"/>
            </w:tcBorders>
            <w:vAlign w:val="center"/>
          </w:tcPr>
          <w:p w14:paraId="65DC1FBF" w14:textId="77777777" w:rsidR="00EF0F35" w:rsidRDefault="00EF0F35" w:rsidP="008044F9">
            <w:pPr>
              <w:jc w:val="center"/>
            </w:pPr>
          </w:p>
        </w:tc>
        <w:tc>
          <w:tcPr>
            <w:tcW w:w="1967" w:type="dxa"/>
            <w:tcBorders>
              <w:top w:val="nil"/>
              <w:left w:val="nil"/>
              <w:bottom w:val="nil"/>
              <w:right w:val="nil"/>
            </w:tcBorders>
            <w:vAlign w:val="center"/>
          </w:tcPr>
          <w:p w14:paraId="48BAD95F" w14:textId="77777777" w:rsidR="00EF0F35" w:rsidRDefault="00EF0F35" w:rsidP="008044F9">
            <w:pPr>
              <w:jc w:val="center"/>
            </w:pPr>
          </w:p>
        </w:tc>
        <w:tc>
          <w:tcPr>
            <w:tcW w:w="1921" w:type="dxa"/>
            <w:tcBorders>
              <w:top w:val="nil"/>
              <w:left w:val="nil"/>
              <w:bottom w:val="nil"/>
              <w:right w:val="nil"/>
            </w:tcBorders>
            <w:vAlign w:val="center"/>
          </w:tcPr>
          <w:p w14:paraId="4331FC6F" w14:textId="77777777" w:rsidR="00EF0F35" w:rsidRPr="00D70E86" w:rsidRDefault="00EF0F35" w:rsidP="008044F9">
            <w:pPr>
              <w:jc w:val="center"/>
              <w:rPr>
                <w:color w:val="000000" w:themeColor="text1"/>
              </w:rPr>
            </w:pPr>
          </w:p>
        </w:tc>
        <w:tc>
          <w:tcPr>
            <w:tcW w:w="241" w:type="dxa"/>
            <w:tcBorders>
              <w:top w:val="nil"/>
              <w:left w:val="nil"/>
              <w:bottom w:val="nil"/>
              <w:right w:val="nil"/>
            </w:tcBorders>
            <w:vAlign w:val="center"/>
          </w:tcPr>
          <w:p w14:paraId="6FAE0FE1" w14:textId="77777777" w:rsidR="00EF0F35" w:rsidRDefault="00EF0F35" w:rsidP="008044F9">
            <w:pPr>
              <w:jc w:val="center"/>
            </w:pPr>
          </w:p>
        </w:tc>
      </w:tr>
      <w:tr w:rsidR="00EF0F35" w14:paraId="75EEEFE2" w14:textId="77777777" w:rsidTr="0028377B">
        <w:trPr>
          <w:trHeight w:val="253"/>
          <w:jc w:val="center"/>
        </w:trPr>
        <w:tc>
          <w:tcPr>
            <w:tcW w:w="3397" w:type="dxa"/>
            <w:shd w:val="clear" w:color="auto" w:fill="00B0F0"/>
            <w:vAlign w:val="center"/>
          </w:tcPr>
          <w:p w14:paraId="492A92AA" w14:textId="77777777" w:rsidR="00EF0F35" w:rsidRDefault="00EF0F35" w:rsidP="008044F9">
            <w:r w:rsidRPr="00650537">
              <w:t>P…Pute</w:t>
            </w:r>
          </w:p>
        </w:tc>
        <w:tc>
          <w:tcPr>
            <w:tcW w:w="9856" w:type="dxa"/>
            <w:gridSpan w:val="5"/>
            <w:vMerge w:val="restart"/>
            <w:tcBorders>
              <w:top w:val="nil"/>
              <w:right w:val="nil"/>
            </w:tcBorders>
            <w:vAlign w:val="center"/>
          </w:tcPr>
          <w:p w14:paraId="6B56BA86" w14:textId="69A5325C" w:rsidR="00EF0F35" w:rsidRPr="00D70E86" w:rsidRDefault="00D70E86" w:rsidP="008044F9">
            <w:pPr>
              <w:jc w:val="center"/>
              <w:rPr>
                <w:b/>
                <w:color w:val="FF0000"/>
                <w:sz w:val="24"/>
              </w:rPr>
            </w:pPr>
            <w:r w:rsidRPr="00D70E86">
              <w:rPr>
                <w:b/>
                <w:color w:val="FF0000"/>
                <w:sz w:val="24"/>
              </w:rPr>
              <w:t>!!!! Schöne</w:t>
            </w:r>
            <w:r w:rsidR="004505F0">
              <w:rPr>
                <w:b/>
                <w:color w:val="FF0000"/>
                <w:sz w:val="24"/>
              </w:rPr>
              <w:t xml:space="preserve"> u. erholsame</w:t>
            </w:r>
            <w:r w:rsidRPr="00D70E86">
              <w:rPr>
                <w:b/>
                <w:color w:val="FF0000"/>
                <w:sz w:val="24"/>
              </w:rPr>
              <w:t xml:space="preserve"> Sommerferien wünschen euch Petra und Nadine !!!!</w:t>
            </w:r>
          </w:p>
          <w:p w14:paraId="0149592E" w14:textId="30F26773" w:rsidR="006B4F4C" w:rsidRPr="00703FDE" w:rsidRDefault="006B4F4C" w:rsidP="008044F9">
            <w:pPr>
              <w:jc w:val="center"/>
              <w:rPr>
                <w:b/>
                <w:sz w:val="24"/>
              </w:rPr>
            </w:pPr>
            <w:r w:rsidRPr="005962A4">
              <w:rPr>
                <w:b/>
                <w:color w:val="000000" w:themeColor="text1"/>
                <w:sz w:val="24"/>
              </w:rPr>
              <w:t>Bei</w:t>
            </w:r>
            <w:r w:rsidRPr="00703FDE">
              <w:rPr>
                <w:b/>
                <w:color w:val="FF0000"/>
                <w:sz w:val="24"/>
              </w:rPr>
              <w:t xml:space="preserve"> </w:t>
            </w:r>
            <w:r w:rsidRPr="005962A4">
              <w:rPr>
                <w:b/>
                <w:color w:val="000000" w:themeColor="text1"/>
                <w:sz w:val="24"/>
              </w:rPr>
              <w:t>Fragen</w:t>
            </w:r>
            <w:r w:rsidRPr="00703FDE">
              <w:rPr>
                <w:b/>
                <w:color w:val="FF0000"/>
                <w:sz w:val="24"/>
              </w:rPr>
              <w:t xml:space="preserve"> </w:t>
            </w:r>
            <w:r w:rsidRPr="005962A4">
              <w:rPr>
                <w:b/>
                <w:color w:val="000000" w:themeColor="text1"/>
                <w:sz w:val="24"/>
              </w:rPr>
              <w:t>zu</w:t>
            </w:r>
            <w:r w:rsidRPr="00703FDE">
              <w:rPr>
                <w:b/>
                <w:color w:val="FF0000"/>
                <w:sz w:val="24"/>
              </w:rPr>
              <w:t xml:space="preserve"> </w:t>
            </w:r>
            <w:r w:rsidRPr="005962A4">
              <w:rPr>
                <w:b/>
                <w:color w:val="000000" w:themeColor="text1"/>
                <w:sz w:val="24"/>
              </w:rPr>
              <w:t>den</w:t>
            </w:r>
            <w:r w:rsidRPr="00703FDE">
              <w:rPr>
                <w:b/>
                <w:color w:val="FF0000"/>
                <w:sz w:val="24"/>
              </w:rPr>
              <w:t xml:space="preserve"> </w:t>
            </w:r>
            <w:r w:rsidRPr="005962A4">
              <w:rPr>
                <w:b/>
                <w:color w:val="000000" w:themeColor="text1"/>
                <w:sz w:val="24"/>
              </w:rPr>
              <w:t>Allergenen</w:t>
            </w:r>
            <w:r w:rsidRPr="00703FDE">
              <w:rPr>
                <w:b/>
                <w:color w:val="FF0000"/>
                <w:sz w:val="24"/>
              </w:rPr>
              <w:t xml:space="preserve"> </w:t>
            </w:r>
            <w:r w:rsidRPr="005962A4">
              <w:rPr>
                <w:b/>
                <w:color w:val="000000" w:themeColor="text1"/>
                <w:sz w:val="24"/>
              </w:rPr>
              <w:t>kontaktieren</w:t>
            </w:r>
            <w:r w:rsidRPr="00703FDE">
              <w:rPr>
                <w:b/>
                <w:color w:val="FF0000"/>
                <w:sz w:val="24"/>
              </w:rPr>
              <w:t xml:space="preserve"> </w:t>
            </w:r>
            <w:r w:rsidRPr="005962A4">
              <w:rPr>
                <w:b/>
                <w:color w:val="000000" w:themeColor="text1"/>
                <w:sz w:val="24"/>
              </w:rPr>
              <w:t>Sie</w:t>
            </w:r>
            <w:r w:rsidRPr="00703FDE">
              <w:rPr>
                <w:b/>
                <w:color w:val="FF0000"/>
                <w:sz w:val="24"/>
              </w:rPr>
              <w:t xml:space="preserve"> </w:t>
            </w:r>
            <w:r w:rsidRPr="005962A4">
              <w:rPr>
                <w:b/>
                <w:color w:val="000000" w:themeColor="text1"/>
                <w:sz w:val="24"/>
              </w:rPr>
              <w:t>das</w:t>
            </w:r>
            <w:r w:rsidRPr="00703FDE">
              <w:rPr>
                <w:b/>
                <w:color w:val="FF0000"/>
                <w:sz w:val="24"/>
              </w:rPr>
              <w:t xml:space="preserve"> </w:t>
            </w:r>
            <w:r w:rsidRPr="005962A4">
              <w:rPr>
                <w:b/>
                <w:color w:val="000000" w:themeColor="text1"/>
                <w:sz w:val="24"/>
              </w:rPr>
              <w:t>Küchenpersonal</w:t>
            </w:r>
          </w:p>
        </w:tc>
      </w:tr>
      <w:tr w:rsidR="00EF0F35" w14:paraId="042B50ED" w14:textId="77777777" w:rsidTr="0028377B">
        <w:trPr>
          <w:trHeight w:val="253"/>
          <w:jc w:val="center"/>
        </w:trPr>
        <w:tc>
          <w:tcPr>
            <w:tcW w:w="3397" w:type="dxa"/>
            <w:shd w:val="clear" w:color="auto" w:fill="FF0000"/>
            <w:vAlign w:val="center"/>
          </w:tcPr>
          <w:p w14:paraId="6A759774" w14:textId="77777777" w:rsidR="00EF0F35" w:rsidRDefault="00EF0F35" w:rsidP="008044F9">
            <w:r w:rsidRPr="00650537">
              <w:t>R…Rind</w:t>
            </w:r>
          </w:p>
        </w:tc>
        <w:tc>
          <w:tcPr>
            <w:tcW w:w="9856" w:type="dxa"/>
            <w:gridSpan w:val="5"/>
            <w:vMerge/>
            <w:tcBorders>
              <w:bottom w:val="nil"/>
              <w:right w:val="nil"/>
            </w:tcBorders>
            <w:vAlign w:val="center"/>
          </w:tcPr>
          <w:p w14:paraId="3C40272A" w14:textId="77777777" w:rsidR="00EF0F35" w:rsidRPr="00E711CF" w:rsidRDefault="00EF0F35" w:rsidP="008044F9">
            <w:pPr>
              <w:jc w:val="center"/>
              <w:rPr>
                <w:b/>
              </w:rPr>
            </w:pPr>
          </w:p>
        </w:tc>
      </w:tr>
      <w:tr w:rsidR="00D0061E" w14:paraId="5661E49C" w14:textId="77777777" w:rsidTr="006932E7">
        <w:trPr>
          <w:trHeight w:val="253"/>
          <w:jc w:val="center"/>
        </w:trPr>
        <w:tc>
          <w:tcPr>
            <w:tcW w:w="3397" w:type="dxa"/>
            <w:shd w:val="clear" w:color="auto" w:fill="0070C0"/>
            <w:vAlign w:val="center"/>
          </w:tcPr>
          <w:p w14:paraId="0CCC3F56" w14:textId="77777777" w:rsidR="00EF0F35" w:rsidRDefault="00EF0F35" w:rsidP="008044F9">
            <w:r w:rsidRPr="00650537">
              <w:t>F…Fisch</w:t>
            </w:r>
          </w:p>
        </w:tc>
        <w:tc>
          <w:tcPr>
            <w:tcW w:w="2609" w:type="dxa"/>
            <w:tcBorders>
              <w:top w:val="nil"/>
              <w:bottom w:val="nil"/>
              <w:right w:val="nil"/>
            </w:tcBorders>
            <w:vAlign w:val="center"/>
          </w:tcPr>
          <w:p w14:paraId="12A6724E" w14:textId="5CFD354E" w:rsidR="0048456F" w:rsidRDefault="0048456F" w:rsidP="001502D1"/>
        </w:tc>
        <w:tc>
          <w:tcPr>
            <w:tcW w:w="3118" w:type="dxa"/>
            <w:tcBorders>
              <w:top w:val="nil"/>
              <w:left w:val="nil"/>
              <w:bottom w:val="nil"/>
              <w:right w:val="nil"/>
            </w:tcBorders>
            <w:vAlign w:val="center"/>
          </w:tcPr>
          <w:p w14:paraId="167BC652" w14:textId="77777777" w:rsidR="00EF0F35" w:rsidRDefault="00EF0F35" w:rsidP="008044F9">
            <w:pPr>
              <w:jc w:val="center"/>
            </w:pPr>
          </w:p>
        </w:tc>
        <w:tc>
          <w:tcPr>
            <w:tcW w:w="1967" w:type="dxa"/>
            <w:tcBorders>
              <w:top w:val="nil"/>
              <w:left w:val="nil"/>
              <w:bottom w:val="nil"/>
              <w:right w:val="nil"/>
            </w:tcBorders>
            <w:vAlign w:val="center"/>
          </w:tcPr>
          <w:p w14:paraId="2574032B" w14:textId="77777777" w:rsidR="00EF0F35" w:rsidRDefault="00EF0F35" w:rsidP="008044F9">
            <w:pPr>
              <w:jc w:val="center"/>
            </w:pPr>
          </w:p>
        </w:tc>
        <w:tc>
          <w:tcPr>
            <w:tcW w:w="1921" w:type="dxa"/>
            <w:tcBorders>
              <w:top w:val="nil"/>
              <w:left w:val="nil"/>
              <w:bottom w:val="nil"/>
              <w:right w:val="nil"/>
            </w:tcBorders>
            <w:vAlign w:val="center"/>
          </w:tcPr>
          <w:p w14:paraId="6EAA581E" w14:textId="77777777" w:rsidR="00EF0F35" w:rsidRDefault="00EF0F35" w:rsidP="008044F9">
            <w:pPr>
              <w:jc w:val="center"/>
            </w:pPr>
          </w:p>
        </w:tc>
        <w:tc>
          <w:tcPr>
            <w:tcW w:w="241" w:type="dxa"/>
            <w:tcBorders>
              <w:top w:val="nil"/>
              <w:left w:val="nil"/>
              <w:bottom w:val="nil"/>
              <w:right w:val="nil"/>
            </w:tcBorders>
            <w:vAlign w:val="center"/>
          </w:tcPr>
          <w:p w14:paraId="18036C64" w14:textId="77777777" w:rsidR="00EF0F35" w:rsidRDefault="00EF0F35" w:rsidP="008044F9">
            <w:pPr>
              <w:jc w:val="center"/>
            </w:pPr>
          </w:p>
        </w:tc>
      </w:tr>
      <w:tr w:rsidR="00D0061E" w14:paraId="66DC3EAF" w14:textId="77777777" w:rsidTr="006932E7">
        <w:trPr>
          <w:trHeight w:val="253"/>
          <w:jc w:val="center"/>
        </w:trPr>
        <w:tc>
          <w:tcPr>
            <w:tcW w:w="3397" w:type="dxa"/>
            <w:shd w:val="clear" w:color="auto" w:fill="FFC000"/>
            <w:vAlign w:val="center"/>
          </w:tcPr>
          <w:p w14:paraId="048C1BED" w14:textId="77777777" w:rsidR="00EF0F35" w:rsidRDefault="00EF0F35" w:rsidP="008044F9">
            <w:r w:rsidRPr="00650537">
              <w:t>S…Schwein</w:t>
            </w:r>
          </w:p>
        </w:tc>
        <w:tc>
          <w:tcPr>
            <w:tcW w:w="2609" w:type="dxa"/>
            <w:tcBorders>
              <w:top w:val="nil"/>
              <w:bottom w:val="nil"/>
              <w:right w:val="nil"/>
            </w:tcBorders>
            <w:vAlign w:val="center"/>
          </w:tcPr>
          <w:p w14:paraId="0E18121E" w14:textId="77777777" w:rsidR="00EF0F35" w:rsidRDefault="00EF0F35" w:rsidP="008044F9">
            <w:pPr>
              <w:jc w:val="center"/>
            </w:pPr>
          </w:p>
        </w:tc>
        <w:tc>
          <w:tcPr>
            <w:tcW w:w="3118" w:type="dxa"/>
            <w:tcBorders>
              <w:top w:val="nil"/>
              <w:left w:val="nil"/>
              <w:bottom w:val="nil"/>
              <w:right w:val="nil"/>
            </w:tcBorders>
            <w:vAlign w:val="center"/>
          </w:tcPr>
          <w:p w14:paraId="4C7BB328" w14:textId="77777777" w:rsidR="00EF0F35" w:rsidRDefault="00EF0F35" w:rsidP="008044F9">
            <w:pPr>
              <w:jc w:val="center"/>
            </w:pPr>
          </w:p>
        </w:tc>
        <w:tc>
          <w:tcPr>
            <w:tcW w:w="1967" w:type="dxa"/>
            <w:tcBorders>
              <w:top w:val="nil"/>
              <w:left w:val="nil"/>
              <w:bottom w:val="nil"/>
              <w:right w:val="nil"/>
            </w:tcBorders>
            <w:vAlign w:val="center"/>
          </w:tcPr>
          <w:p w14:paraId="4094F074" w14:textId="77777777" w:rsidR="00EF0F35" w:rsidRDefault="00EF0F35" w:rsidP="008044F9">
            <w:pPr>
              <w:jc w:val="center"/>
            </w:pPr>
          </w:p>
        </w:tc>
        <w:tc>
          <w:tcPr>
            <w:tcW w:w="1921" w:type="dxa"/>
            <w:tcBorders>
              <w:top w:val="nil"/>
              <w:left w:val="nil"/>
              <w:bottom w:val="nil"/>
              <w:right w:val="nil"/>
            </w:tcBorders>
            <w:vAlign w:val="center"/>
          </w:tcPr>
          <w:p w14:paraId="2CD973B3" w14:textId="77777777" w:rsidR="00EF0F35" w:rsidRDefault="00EF0F35" w:rsidP="008044F9">
            <w:pPr>
              <w:jc w:val="center"/>
            </w:pPr>
          </w:p>
        </w:tc>
        <w:tc>
          <w:tcPr>
            <w:tcW w:w="241" w:type="dxa"/>
            <w:tcBorders>
              <w:top w:val="nil"/>
              <w:left w:val="nil"/>
              <w:bottom w:val="nil"/>
              <w:right w:val="nil"/>
            </w:tcBorders>
            <w:vAlign w:val="center"/>
          </w:tcPr>
          <w:p w14:paraId="2D386089" w14:textId="77777777" w:rsidR="00EF0F35" w:rsidRDefault="00EF0F35" w:rsidP="008044F9">
            <w:pPr>
              <w:jc w:val="center"/>
            </w:pPr>
          </w:p>
        </w:tc>
      </w:tr>
      <w:tr w:rsidR="00D0061E" w14:paraId="1CDD5B34" w14:textId="77777777" w:rsidTr="006932E7">
        <w:trPr>
          <w:trHeight w:val="253"/>
          <w:jc w:val="center"/>
        </w:trPr>
        <w:tc>
          <w:tcPr>
            <w:tcW w:w="3397" w:type="dxa"/>
            <w:shd w:val="clear" w:color="auto" w:fill="00B050"/>
            <w:vAlign w:val="center"/>
          </w:tcPr>
          <w:p w14:paraId="2A5DB464" w14:textId="77777777" w:rsidR="00EF0F35" w:rsidRDefault="00EF0F35" w:rsidP="008044F9">
            <w:r w:rsidRPr="00650537">
              <w:t>M…Mehlspeise</w:t>
            </w:r>
          </w:p>
        </w:tc>
        <w:tc>
          <w:tcPr>
            <w:tcW w:w="2609" w:type="dxa"/>
            <w:tcBorders>
              <w:top w:val="nil"/>
              <w:bottom w:val="nil"/>
              <w:right w:val="nil"/>
            </w:tcBorders>
            <w:vAlign w:val="center"/>
          </w:tcPr>
          <w:p w14:paraId="67DE1A9F" w14:textId="77777777" w:rsidR="00EF0F35" w:rsidRDefault="00EF0F35" w:rsidP="008044F9"/>
        </w:tc>
        <w:tc>
          <w:tcPr>
            <w:tcW w:w="3118" w:type="dxa"/>
            <w:tcBorders>
              <w:top w:val="nil"/>
              <w:left w:val="nil"/>
              <w:bottom w:val="nil"/>
              <w:right w:val="nil"/>
            </w:tcBorders>
            <w:vAlign w:val="center"/>
          </w:tcPr>
          <w:p w14:paraId="4EB02BBD" w14:textId="77777777" w:rsidR="00EF0F35" w:rsidRDefault="00EF0F35" w:rsidP="008044F9">
            <w:pPr>
              <w:jc w:val="center"/>
            </w:pPr>
          </w:p>
        </w:tc>
        <w:tc>
          <w:tcPr>
            <w:tcW w:w="1967" w:type="dxa"/>
            <w:tcBorders>
              <w:top w:val="nil"/>
              <w:left w:val="nil"/>
              <w:bottom w:val="nil"/>
              <w:right w:val="nil"/>
            </w:tcBorders>
            <w:vAlign w:val="center"/>
          </w:tcPr>
          <w:p w14:paraId="578AD3AA" w14:textId="77777777" w:rsidR="00EF0F35" w:rsidRDefault="00EF0F35" w:rsidP="008044F9"/>
        </w:tc>
        <w:tc>
          <w:tcPr>
            <w:tcW w:w="1921" w:type="dxa"/>
            <w:tcBorders>
              <w:top w:val="nil"/>
              <w:left w:val="nil"/>
              <w:bottom w:val="nil"/>
              <w:right w:val="nil"/>
            </w:tcBorders>
            <w:vAlign w:val="center"/>
          </w:tcPr>
          <w:p w14:paraId="03E71114" w14:textId="77777777" w:rsidR="00EF0F35" w:rsidRDefault="00EF0F35" w:rsidP="008044F9">
            <w:pPr>
              <w:jc w:val="center"/>
            </w:pPr>
          </w:p>
        </w:tc>
        <w:tc>
          <w:tcPr>
            <w:tcW w:w="241" w:type="dxa"/>
            <w:tcBorders>
              <w:top w:val="nil"/>
              <w:left w:val="nil"/>
              <w:bottom w:val="nil"/>
              <w:right w:val="nil"/>
            </w:tcBorders>
            <w:vAlign w:val="center"/>
          </w:tcPr>
          <w:p w14:paraId="5286EA75" w14:textId="77777777" w:rsidR="00EF0F35" w:rsidRDefault="00EF0F35" w:rsidP="008044F9">
            <w:pPr>
              <w:jc w:val="center"/>
            </w:pPr>
          </w:p>
        </w:tc>
      </w:tr>
    </w:tbl>
    <w:p w14:paraId="7E20E74A" w14:textId="7FF428C8" w:rsidR="00EF0F35" w:rsidRPr="00A51D44" w:rsidRDefault="0095331B" w:rsidP="00F51159">
      <w:pPr>
        <w:ind w:left="993" w:right="962"/>
        <w:rPr>
          <w:sz w:val="14"/>
          <w:szCs w:val="14"/>
        </w:rPr>
      </w:pPr>
      <w:r w:rsidRPr="00A51D44">
        <w:rPr>
          <w:b/>
          <w:sz w:val="14"/>
          <w:szCs w:val="14"/>
        </w:rPr>
        <w:t>Herkunftshinweis:</w:t>
      </w:r>
      <w:r w:rsidRPr="00A51D44">
        <w:rPr>
          <w:sz w:val="14"/>
          <w:szCs w:val="14"/>
        </w:rPr>
        <w:t xml:space="preserve"> Gemäß 65. Verordnung des Bundesministers für Soziales, Gesundheit, Pflege und Konsumentenschutz weisen wir darauf hin, dass 1. Fleisch von Rindern, Schweinen, Schafen, Ziegen, Geflügel oder Wild, oder 2. Milch, Butter, Sauerrahm, Topfen, Joghurt natur, Schlagobers oder Käse, oder 3. Ei, Flüssigei, -eigelb, -eiweiß oder Trockenei als Zutat </w:t>
      </w:r>
      <w:r>
        <w:rPr>
          <w:sz w:val="14"/>
          <w:szCs w:val="14"/>
        </w:rPr>
        <w:t xml:space="preserve">zu 100% </w:t>
      </w:r>
      <w:r w:rsidRPr="00A51D44">
        <w:rPr>
          <w:sz w:val="14"/>
          <w:szCs w:val="14"/>
        </w:rPr>
        <w:t xml:space="preserve">aus der Europäischen Union (EU) stammen. </w:t>
      </w:r>
      <w:r>
        <w:rPr>
          <w:sz w:val="14"/>
          <w:szCs w:val="14"/>
        </w:rPr>
        <w:t>Diese Angabe bezieht sich auf den Zeitraum des oben angeführten Speiseplans.</w:t>
      </w:r>
    </w:p>
    <w:sectPr w:rsidR="00EF0F35" w:rsidRPr="00A51D44" w:rsidSect="0026218C">
      <w:pgSz w:w="16838" w:h="11906" w:orient="landscape" w:code="9"/>
      <w:pgMar w:top="284"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64"/>
    <w:rsid w:val="00001FF4"/>
    <w:rsid w:val="0001295A"/>
    <w:rsid w:val="00017E29"/>
    <w:rsid w:val="00034B0D"/>
    <w:rsid w:val="00036290"/>
    <w:rsid w:val="000409E4"/>
    <w:rsid w:val="00052CF2"/>
    <w:rsid w:val="0005501E"/>
    <w:rsid w:val="00073DD9"/>
    <w:rsid w:val="000741D3"/>
    <w:rsid w:val="00082202"/>
    <w:rsid w:val="00091368"/>
    <w:rsid w:val="000A4C74"/>
    <w:rsid w:val="000A58AC"/>
    <w:rsid w:val="000A777A"/>
    <w:rsid w:val="000B012B"/>
    <w:rsid w:val="000B439A"/>
    <w:rsid w:val="000B65B5"/>
    <w:rsid w:val="000E02D2"/>
    <w:rsid w:val="000F3FFD"/>
    <w:rsid w:val="00121EA3"/>
    <w:rsid w:val="00125A87"/>
    <w:rsid w:val="001451E5"/>
    <w:rsid w:val="001465DF"/>
    <w:rsid w:val="001502D1"/>
    <w:rsid w:val="001502E8"/>
    <w:rsid w:val="00172E9F"/>
    <w:rsid w:val="00197862"/>
    <w:rsid w:val="001A6BAF"/>
    <w:rsid w:val="001A7D76"/>
    <w:rsid w:val="001B326C"/>
    <w:rsid w:val="001C5598"/>
    <w:rsid w:val="001C5AD1"/>
    <w:rsid w:val="001D7293"/>
    <w:rsid w:val="002329B5"/>
    <w:rsid w:val="0024369F"/>
    <w:rsid w:val="00261C53"/>
    <w:rsid w:val="0026218C"/>
    <w:rsid w:val="00282E3C"/>
    <w:rsid w:val="0028377B"/>
    <w:rsid w:val="002A78B3"/>
    <w:rsid w:val="002A799B"/>
    <w:rsid w:val="002B0E72"/>
    <w:rsid w:val="002B3B27"/>
    <w:rsid w:val="002C00DD"/>
    <w:rsid w:val="002C680C"/>
    <w:rsid w:val="002E330B"/>
    <w:rsid w:val="002E4A81"/>
    <w:rsid w:val="002F280A"/>
    <w:rsid w:val="002F42B3"/>
    <w:rsid w:val="002F4C8A"/>
    <w:rsid w:val="00300965"/>
    <w:rsid w:val="00311269"/>
    <w:rsid w:val="00317759"/>
    <w:rsid w:val="00330EFD"/>
    <w:rsid w:val="003331A7"/>
    <w:rsid w:val="00333CA8"/>
    <w:rsid w:val="00361CB6"/>
    <w:rsid w:val="0036209B"/>
    <w:rsid w:val="003631EC"/>
    <w:rsid w:val="0037304A"/>
    <w:rsid w:val="003810C9"/>
    <w:rsid w:val="00392FE6"/>
    <w:rsid w:val="00396AEC"/>
    <w:rsid w:val="003A5CB7"/>
    <w:rsid w:val="00400357"/>
    <w:rsid w:val="00405B6E"/>
    <w:rsid w:val="004149CE"/>
    <w:rsid w:val="00425A11"/>
    <w:rsid w:val="00433254"/>
    <w:rsid w:val="004505F0"/>
    <w:rsid w:val="004509C3"/>
    <w:rsid w:val="00452356"/>
    <w:rsid w:val="004543BF"/>
    <w:rsid w:val="00456C9A"/>
    <w:rsid w:val="004629B8"/>
    <w:rsid w:val="00464A29"/>
    <w:rsid w:val="00473D09"/>
    <w:rsid w:val="00475C0A"/>
    <w:rsid w:val="0048121A"/>
    <w:rsid w:val="0048456F"/>
    <w:rsid w:val="0049215F"/>
    <w:rsid w:val="00494F85"/>
    <w:rsid w:val="004A0F36"/>
    <w:rsid w:val="004A15BB"/>
    <w:rsid w:val="004C2E62"/>
    <w:rsid w:val="004C36D1"/>
    <w:rsid w:val="004D7A1C"/>
    <w:rsid w:val="004E36EC"/>
    <w:rsid w:val="004F1158"/>
    <w:rsid w:val="004F4949"/>
    <w:rsid w:val="004F7DFF"/>
    <w:rsid w:val="005022CA"/>
    <w:rsid w:val="00526ABA"/>
    <w:rsid w:val="00552964"/>
    <w:rsid w:val="00552CE2"/>
    <w:rsid w:val="00555FA6"/>
    <w:rsid w:val="00563CA3"/>
    <w:rsid w:val="00565F8D"/>
    <w:rsid w:val="005764F8"/>
    <w:rsid w:val="005824B9"/>
    <w:rsid w:val="00583C96"/>
    <w:rsid w:val="00584555"/>
    <w:rsid w:val="0059552C"/>
    <w:rsid w:val="005962A4"/>
    <w:rsid w:val="005C306F"/>
    <w:rsid w:val="005C5B30"/>
    <w:rsid w:val="005C68C9"/>
    <w:rsid w:val="005E6E94"/>
    <w:rsid w:val="005F2DE1"/>
    <w:rsid w:val="00634688"/>
    <w:rsid w:val="0064399F"/>
    <w:rsid w:val="00650537"/>
    <w:rsid w:val="00652F69"/>
    <w:rsid w:val="00662027"/>
    <w:rsid w:val="0067127D"/>
    <w:rsid w:val="00683EAE"/>
    <w:rsid w:val="006932E7"/>
    <w:rsid w:val="006A75B6"/>
    <w:rsid w:val="006B20DB"/>
    <w:rsid w:val="006B4F4C"/>
    <w:rsid w:val="006E74AE"/>
    <w:rsid w:val="007009F6"/>
    <w:rsid w:val="00703FDE"/>
    <w:rsid w:val="007678BA"/>
    <w:rsid w:val="00767E6A"/>
    <w:rsid w:val="007928A8"/>
    <w:rsid w:val="00793A33"/>
    <w:rsid w:val="0079506C"/>
    <w:rsid w:val="007A749B"/>
    <w:rsid w:val="007B1A41"/>
    <w:rsid w:val="007C4483"/>
    <w:rsid w:val="007F08C5"/>
    <w:rsid w:val="007F11B7"/>
    <w:rsid w:val="007F72E7"/>
    <w:rsid w:val="00806836"/>
    <w:rsid w:val="00807182"/>
    <w:rsid w:val="0081051A"/>
    <w:rsid w:val="00813310"/>
    <w:rsid w:val="008249E2"/>
    <w:rsid w:val="00830F12"/>
    <w:rsid w:val="00836562"/>
    <w:rsid w:val="0084586C"/>
    <w:rsid w:val="00850C84"/>
    <w:rsid w:val="00867318"/>
    <w:rsid w:val="00867840"/>
    <w:rsid w:val="00870542"/>
    <w:rsid w:val="00870881"/>
    <w:rsid w:val="008A73F9"/>
    <w:rsid w:val="008B39C8"/>
    <w:rsid w:val="008C5B21"/>
    <w:rsid w:val="008E36C7"/>
    <w:rsid w:val="0090510C"/>
    <w:rsid w:val="00921306"/>
    <w:rsid w:val="00924E45"/>
    <w:rsid w:val="00930A0A"/>
    <w:rsid w:val="00932510"/>
    <w:rsid w:val="00946839"/>
    <w:rsid w:val="0095331B"/>
    <w:rsid w:val="00955749"/>
    <w:rsid w:val="009671DC"/>
    <w:rsid w:val="00975B23"/>
    <w:rsid w:val="009852AC"/>
    <w:rsid w:val="009F2BC8"/>
    <w:rsid w:val="009F7A78"/>
    <w:rsid w:val="00A03E20"/>
    <w:rsid w:val="00A259C3"/>
    <w:rsid w:val="00A34C5C"/>
    <w:rsid w:val="00A34D4E"/>
    <w:rsid w:val="00A51D44"/>
    <w:rsid w:val="00A57D94"/>
    <w:rsid w:val="00A70FAF"/>
    <w:rsid w:val="00A73EEB"/>
    <w:rsid w:val="00A82675"/>
    <w:rsid w:val="00A84B13"/>
    <w:rsid w:val="00AA008A"/>
    <w:rsid w:val="00AA1F6A"/>
    <w:rsid w:val="00AB1520"/>
    <w:rsid w:val="00AC2BEF"/>
    <w:rsid w:val="00AC5C89"/>
    <w:rsid w:val="00AE1D2E"/>
    <w:rsid w:val="00AE3004"/>
    <w:rsid w:val="00AF1849"/>
    <w:rsid w:val="00B01668"/>
    <w:rsid w:val="00B10903"/>
    <w:rsid w:val="00B354FA"/>
    <w:rsid w:val="00B4073E"/>
    <w:rsid w:val="00B41743"/>
    <w:rsid w:val="00B852B4"/>
    <w:rsid w:val="00B87092"/>
    <w:rsid w:val="00B95D0F"/>
    <w:rsid w:val="00BA56E5"/>
    <w:rsid w:val="00BB2B78"/>
    <w:rsid w:val="00BC2A7C"/>
    <w:rsid w:val="00BD0BD1"/>
    <w:rsid w:val="00BD659B"/>
    <w:rsid w:val="00BF5294"/>
    <w:rsid w:val="00C11F0B"/>
    <w:rsid w:val="00C125A1"/>
    <w:rsid w:val="00C34664"/>
    <w:rsid w:val="00C36A95"/>
    <w:rsid w:val="00C510ED"/>
    <w:rsid w:val="00C5790E"/>
    <w:rsid w:val="00C57A93"/>
    <w:rsid w:val="00C675BD"/>
    <w:rsid w:val="00C70B3E"/>
    <w:rsid w:val="00C97ABF"/>
    <w:rsid w:val="00CA3AB7"/>
    <w:rsid w:val="00CC3829"/>
    <w:rsid w:val="00CC6801"/>
    <w:rsid w:val="00CC6BD3"/>
    <w:rsid w:val="00CD2CC1"/>
    <w:rsid w:val="00CD2EB6"/>
    <w:rsid w:val="00CE1024"/>
    <w:rsid w:val="00CE4FA3"/>
    <w:rsid w:val="00CF74A7"/>
    <w:rsid w:val="00D0061E"/>
    <w:rsid w:val="00D00997"/>
    <w:rsid w:val="00D03BA0"/>
    <w:rsid w:val="00D06490"/>
    <w:rsid w:val="00D06CC4"/>
    <w:rsid w:val="00D179AA"/>
    <w:rsid w:val="00D242B9"/>
    <w:rsid w:val="00D2793B"/>
    <w:rsid w:val="00D34997"/>
    <w:rsid w:val="00D70E86"/>
    <w:rsid w:val="00D737C7"/>
    <w:rsid w:val="00D85A5D"/>
    <w:rsid w:val="00D95F01"/>
    <w:rsid w:val="00DB2426"/>
    <w:rsid w:val="00DB4E66"/>
    <w:rsid w:val="00DB523E"/>
    <w:rsid w:val="00DC1206"/>
    <w:rsid w:val="00DC6EE2"/>
    <w:rsid w:val="00DF3508"/>
    <w:rsid w:val="00DF3EFC"/>
    <w:rsid w:val="00DF5CEF"/>
    <w:rsid w:val="00E01A18"/>
    <w:rsid w:val="00E04BA6"/>
    <w:rsid w:val="00E11720"/>
    <w:rsid w:val="00E11A40"/>
    <w:rsid w:val="00E30A76"/>
    <w:rsid w:val="00E35CBE"/>
    <w:rsid w:val="00E37519"/>
    <w:rsid w:val="00E50D0C"/>
    <w:rsid w:val="00E711CF"/>
    <w:rsid w:val="00E71616"/>
    <w:rsid w:val="00E82241"/>
    <w:rsid w:val="00E96240"/>
    <w:rsid w:val="00EA7F6F"/>
    <w:rsid w:val="00EC4955"/>
    <w:rsid w:val="00EC6056"/>
    <w:rsid w:val="00EC65C2"/>
    <w:rsid w:val="00EE1EC9"/>
    <w:rsid w:val="00EE4486"/>
    <w:rsid w:val="00EF0F35"/>
    <w:rsid w:val="00EF74AF"/>
    <w:rsid w:val="00F04382"/>
    <w:rsid w:val="00F05DCC"/>
    <w:rsid w:val="00F12667"/>
    <w:rsid w:val="00F50E1A"/>
    <w:rsid w:val="00F51159"/>
    <w:rsid w:val="00F57A2D"/>
    <w:rsid w:val="00F77D74"/>
    <w:rsid w:val="00F81B20"/>
    <w:rsid w:val="00F82B34"/>
    <w:rsid w:val="00F8497C"/>
    <w:rsid w:val="00FA1789"/>
    <w:rsid w:val="00FA7082"/>
    <w:rsid w:val="00FB35B5"/>
    <w:rsid w:val="00FB6DFF"/>
    <w:rsid w:val="00FE4725"/>
    <w:rsid w:val="00FE5C1E"/>
    <w:rsid w:val="00FF1D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45BB"/>
  <w15:docId w15:val="{1FB8DB8E-149D-4847-BB6E-3B3ED8F8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4F11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1158"/>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F126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2667"/>
    <w:rPr>
      <w:rFonts w:ascii="Segoe UI" w:hAnsi="Segoe UI" w:cs="Segoe UI"/>
      <w:sz w:val="18"/>
      <w:szCs w:val="18"/>
    </w:rPr>
  </w:style>
  <w:style w:type="paragraph" w:styleId="KeinLeerraum">
    <w:name w:val="No Spacing"/>
    <w:uiPriority w:val="1"/>
    <w:qFormat/>
    <w:rsid w:val="00EA7F6F"/>
    <w:pPr>
      <w:spacing w:after="0" w:line="240" w:lineRule="auto"/>
    </w:pPr>
  </w:style>
  <w:style w:type="paragraph" w:styleId="Untertitel">
    <w:name w:val="Subtitle"/>
    <w:basedOn w:val="Standard"/>
    <w:next w:val="Standard"/>
    <w:link w:val="UntertitelZchn"/>
    <w:uiPriority w:val="11"/>
    <w:qFormat/>
    <w:rsid w:val="000F3FF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F3FF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0EE91-23D1-4E56-8490-38967879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 Hörandner</dc:creator>
  <cp:lastModifiedBy>Schulküche (Marktgemeinde Pram)</cp:lastModifiedBy>
  <cp:revision>26</cp:revision>
  <cp:lastPrinted>2024-01-11T10:46:00Z</cp:lastPrinted>
  <dcterms:created xsi:type="dcterms:W3CDTF">2025-05-16T16:04:00Z</dcterms:created>
  <dcterms:modified xsi:type="dcterms:W3CDTF">2025-06-11T19:12:00Z</dcterms:modified>
</cp:coreProperties>
</file>