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055" w:rsidRDefault="00E3294E">
      <w:r w:rsidRPr="00E3294E">
        <w:drawing>
          <wp:anchor distT="0" distB="0" distL="114300" distR="114300" simplePos="0" relativeHeight="251658240" behindDoc="1" locked="0" layoutInCell="1" allowOverlap="1" wp14:anchorId="6D82FA15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5696745" cy="4448796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444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E3294E" w:rsidRDefault="00E3294E"/>
    <w:p w:rsidR="00E3294E" w:rsidRDefault="00E3294E"/>
    <w:p w:rsidR="00E3294E" w:rsidRDefault="00E3294E"/>
    <w:p w:rsidR="00E3294E" w:rsidRDefault="00E3294E"/>
    <w:p w:rsidR="00E3294E" w:rsidRDefault="00E3294E"/>
    <w:p w:rsidR="00E3294E" w:rsidRDefault="00E3294E"/>
    <w:p w:rsidR="00E3294E" w:rsidRDefault="00E3294E"/>
    <w:p w:rsidR="00E3294E" w:rsidRDefault="00E3294E"/>
    <w:p w:rsidR="00E3294E" w:rsidRDefault="00E3294E"/>
    <w:p w:rsidR="00E3294E" w:rsidRDefault="00E3294E"/>
    <w:p w:rsidR="00E3294E" w:rsidRDefault="00E3294E"/>
    <w:p w:rsidR="00E3294E" w:rsidRDefault="00E3294E">
      <w:bookmarkStart w:id="0" w:name="_GoBack"/>
      <w:bookmarkEnd w:id="0"/>
    </w:p>
    <w:p w:rsidR="00E3294E" w:rsidRDefault="00E3294E" w:rsidP="00E3294E">
      <w:pPr>
        <w:jc w:val="center"/>
      </w:pPr>
      <w:r>
        <w:t>Beschreibung: Warme Küche täglich von 10:30-20:30Uhr</w:t>
      </w:r>
    </w:p>
    <w:p w:rsidR="00E3294E" w:rsidRDefault="00E3294E" w:rsidP="00E3294E">
      <w:pPr>
        <w:jc w:val="center"/>
      </w:pPr>
      <w:r>
        <w:t>Mittwoch Ruhetag</w:t>
      </w:r>
    </w:p>
    <w:p w:rsidR="00E3294E" w:rsidRDefault="00E3294E" w:rsidP="00E3294E">
      <w:pPr>
        <w:jc w:val="center"/>
      </w:pPr>
      <w:r>
        <w:t xml:space="preserve">Unser Angebot: verschiedene Sorten Pizza, Kebap, Vegetarisches Kebap, Schnitzelsemmel, Pommes, Chicken Nuggets, Chicken </w:t>
      </w:r>
      <w:proofErr w:type="spellStart"/>
      <w:r>
        <w:t>Wings</w:t>
      </w:r>
      <w:proofErr w:type="spellEnd"/>
    </w:p>
    <w:p w:rsidR="00E3294E" w:rsidRDefault="00E3294E" w:rsidP="00E3294E">
      <w:pPr>
        <w:jc w:val="center"/>
      </w:pPr>
      <w:r>
        <w:t>Inmitten von Pram betreibe ich seit Mai 2015 das Kebap und Pizzahaus.</w:t>
      </w:r>
    </w:p>
    <w:p w:rsidR="00E3294E" w:rsidRDefault="00E3294E" w:rsidP="00E3294E">
      <w:pPr>
        <w:jc w:val="center"/>
      </w:pPr>
      <w:r>
        <w:t>Mit den täglich frisch zubereiteten Salaten sind hier in Pram Kebap und Pizzas besonders beliebt.</w:t>
      </w:r>
    </w:p>
    <w:p w:rsidR="00E3294E" w:rsidRDefault="00E3294E" w:rsidP="00E3294E">
      <w:pPr>
        <w:jc w:val="center"/>
      </w:pPr>
      <w:r>
        <w:t>Bei uns tut sich immer was. Genieß einfach im Lokal dein Kebap oder Pizza… und treffe dabei Freunde.</w:t>
      </w:r>
    </w:p>
    <w:p w:rsidR="00E3294E" w:rsidRDefault="00E3294E" w:rsidP="00E3294E">
      <w:pPr>
        <w:jc w:val="center"/>
      </w:pPr>
      <w:r>
        <w:t>Bestellen Sie einfach per Telefon Ihr Lieblingsgericht und holen Sie es kurz darauf bei uns ab. Wir freuen uns auf Ihr Kommen!</w:t>
      </w:r>
    </w:p>
    <w:p w:rsidR="00E3294E" w:rsidRDefault="00E3294E"/>
    <w:sectPr w:rsidR="00E329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4E"/>
    <w:rsid w:val="001F2055"/>
    <w:rsid w:val="00E3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3558"/>
  <w15:chartTrackingRefBased/>
  <w15:docId w15:val="{258EF368-DE88-4238-94BF-722BE964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theme="minorBidi"/>
        <w:kern w:val="2"/>
        <w:sz w:val="28"/>
        <w:szCs w:val="28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Sageder</dc:creator>
  <cp:keywords/>
  <dc:description/>
  <cp:lastModifiedBy>Sandra Sageder</cp:lastModifiedBy>
  <cp:revision>1</cp:revision>
  <dcterms:created xsi:type="dcterms:W3CDTF">2024-01-11T10:03:00Z</dcterms:created>
  <dcterms:modified xsi:type="dcterms:W3CDTF">2024-01-11T10:10:00Z</dcterms:modified>
</cp:coreProperties>
</file>